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F8500" w14:textId="77777777" w:rsidR="00735C4D" w:rsidRDefault="00735C4D" w:rsidP="00735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E346E" w14:textId="77777777" w:rsidR="00735C4D" w:rsidRPr="008040B1" w:rsidRDefault="00735C4D" w:rsidP="00735C4D">
      <w:pPr>
        <w:shd w:val="clear" w:color="auto" w:fill="FFFFFF"/>
        <w:spacing w:after="0" w:line="276" w:lineRule="auto"/>
        <w:ind w:left="31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220249732"/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сельского хозяйства, пищевой и перерабатывающей промышленности</w:t>
      </w:r>
    </w:p>
    <w:p w14:paraId="65FE3B39" w14:textId="77777777" w:rsidR="00735C4D" w:rsidRPr="008040B1" w:rsidRDefault="00735C4D" w:rsidP="00735C4D">
      <w:pPr>
        <w:shd w:val="clear" w:color="auto" w:fill="FFFFFF"/>
        <w:spacing w:after="0" w:line="276" w:lineRule="auto"/>
        <w:ind w:left="31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Тверской области</w:t>
      </w:r>
    </w:p>
    <w:p w14:paraId="6532DCAF" w14:textId="77777777" w:rsidR="00735C4D" w:rsidRPr="008040B1" w:rsidRDefault="00735C4D" w:rsidP="00735C4D">
      <w:pPr>
        <w:shd w:val="clear" w:color="auto" w:fill="FFFFFF"/>
        <w:spacing w:after="0" w:line="276" w:lineRule="auto"/>
        <w:ind w:left="31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923C0" w14:textId="77777777" w:rsidR="00735C4D" w:rsidRPr="008040B1" w:rsidRDefault="00735C4D" w:rsidP="00735C4D">
      <w:pPr>
        <w:shd w:val="clear" w:color="auto" w:fill="FFFFFF"/>
        <w:spacing w:after="0" w:line="276" w:lineRule="auto"/>
        <w:ind w:left="3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ГБПОУ «Западнодвинский технологический колледж им. И.А. Ковалева»</w:t>
      </w:r>
    </w:p>
    <w:p w14:paraId="6FED7874" w14:textId="77777777" w:rsidR="00735C4D" w:rsidRPr="008040B1" w:rsidRDefault="00735C4D" w:rsidP="00735C4D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>в г. Андреаполь</w:t>
      </w:r>
    </w:p>
    <w:p w14:paraId="0432F627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219DAF5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4F1C9F7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491" w:type="dxa"/>
        <w:tblInd w:w="-34" w:type="dxa"/>
        <w:tblLook w:val="04A0" w:firstRow="1" w:lastRow="0" w:firstColumn="1" w:lastColumn="0" w:noHBand="0" w:noVBand="1"/>
      </w:tblPr>
      <w:tblGrid>
        <w:gridCol w:w="5246"/>
        <w:gridCol w:w="5245"/>
      </w:tblGrid>
      <w:tr w:rsidR="00735C4D" w:rsidRPr="008040B1" w14:paraId="72BC5119" w14:textId="77777777" w:rsidTr="009E7038">
        <w:tc>
          <w:tcPr>
            <w:tcW w:w="5246" w:type="dxa"/>
            <w:shd w:val="clear" w:color="auto" w:fill="auto"/>
          </w:tcPr>
          <w:p w14:paraId="6ADDBDDA" w14:textId="77777777" w:rsidR="00735C4D" w:rsidRPr="008040B1" w:rsidRDefault="00735C4D" w:rsidP="009E703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СОГЛАСОВАНО </w:t>
            </w:r>
          </w:p>
          <w:p w14:paraId="57C94C14" w14:textId="77777777" w:rsidR="00735C4D" w:rsidRPr="008040B1" w:rsidRDefault="00735C4D" w:rsidP="009E70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Работодатель</w:t>
            </w:r>
          </w:p>
          <w:p w14:paraId="60788D14" w14:textId="77777777" w:rsidR="00735C4D" w:rsidRPr="008040B1" w:rsidRDefault="00735C4D" w:rsidP="009E70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</w:t>
            </w:r>
          </w:p>
          <w:p w14:paraId="0BC9351A" w14:textId="77777777" w:rsidR="00735C4D" w:rsidRPr="008040B1" w:rsidRDefault="00735C4D" w:rsidP="009E70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__________________________________</w:t>
            </w:r>
          </w:p>
          <w:p w14:paraId="4106CB16" w14:textId="77777777" w:rsidR="00735C4D" w:rsidRPr="008040B1" w:rsidRDefault="00735C4D" w:rsidP="009E7038">
            <w:pPr>
              <w:tabs>
                <w:tab w:val="left" w:pos="568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A9DE03" w14:textId="77777777" w:rsidR="00735C4D" w:rsidRPr="008040B1" w:rsidRDefault="00735C4D" w:rsidP="009E7038">
            <w:pPr>
              <w:tabs>
                <w:tab w:val="left" w:pos="568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____________/______________________</w:t>
            </w:r>
          </w:p>
          <w:p w14:paraId="5BB6FCD1" w14:textId="77777777" w:rsidR="00735C4D" w:rsidRPr="008040B1" w:rsidRDefault="00735C4D" w:rsidP="009E7038">
            <w:pPr>
              <w:tabs>
                <w:tab w:val="left" w:pos="568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____________20___г.</w:t>
            </w:r>
          </w:p>
          <w:p w14:paraId="160DD511" w14:textId="77777777" w:rsidR="00735C4D" w:rsidRPr="008040B1" w:rsidRDefault="00735C4D" w:rsidP="009E703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2BB3994F" w14:textId="77777777" w:rsidR="00735C4D" w:rsidRPr="008040B1" w:rsidRDefault="00735C4D" w:rsidP="009E703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                                 </w:t>
            </w:r>
          </w:p>
          <w:p w14:paraId="240D4504" w14:textId="77777777" w:rsidR="00735C4D" w:rsidRPr="008040B1" w:rsidRDefault="00735C4D" w:rsidP="009E703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2C1D71B6" w14:textId="77777777" w:rsidR="00735C4D" w:rsidRPr="008040B1" w:rsidRDefault="00735C4D" w:rsidP="009E70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14:paraId="00A022FF" w14:textId="77777777" w:rsidR="00735C4D" w:rsidRPr="008040B1" w:rsidRDefault="00735C4D" w:rsidP="009E70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филиала ГБПОУ</w:t>
            </w:r>
          </w:p>
          <w:p w14:paraId="1A6B35E1" w14:textId="77777777" w:rsidR="00735C4D" w:rsidRPr="008040B1" w:rsidRDefault="00735C4D" w:rsidP="009E70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«Западнодвинский технологический</w:t>
            </w:r>
          </w:p>
          <w:p w14:paraId="1DFEB6C8" w14:textId="77777777" w:rsidR="00735C4D" w:rsidRPr="008040B1" w:rsidRDefault="00735C4D" w:rsidP="009E70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колледж им. И.А. Ковалева» в </w:t>
            </w:r>
            <w:proofErr w:type="spellStart"/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г.Андреаполь</w:t>
            </w:r>
            <w:proofErr w:type="spellEnd"/>
          </w:p>
          <w:p w14:paraId="4FB6E4EB" w14:textId="77777777" w:rsidR="00735C4D" w:rsidRPr="008040B1" w:rsidRDefault="00735C4D" w:rsidP="009E70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78EDCA" w14:textId="77777777" w:rsidR="00735C4D" w:rsidRPr="008040B1" w:rsidRDefault="00735C4D" w:rsidP="009E703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Н.А. Веселкова</w:t>
            </w:r>
          </w:p>
          <w:p w14:paraId="58473B71" w14:textId="77777777" w:rsidR="00735C4D" w:rsidRPr="008040B1" w:rsidRDefault="00735C4D" w:rsidP="009E7038">
            <w:pPr>
              <w:tabs>
                <w:tab w:val="left" w:pos="651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____________20___г.</w:t>
            </w:r>
          </w:p>
          <w:p w14:paraId="3FC04ED1" w14:textId="77777777" w:rsidR="00735C4D" w:rsidRPr="008040B1" w:rsidRDefault="00735C4D" w:rsidP="009E7038">
            <w:pPr>
              <w:tabs>
                <w:tab w:val="left" w:pos="651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9C8FED" w14:textId="77777777" w:rsidR="00735C4D" w:rsidRPr="008040B1" w:rsidRDefault="00735C4D" w:rsidP="009E7038">
            <w:pPr>
              <w:tabs>
                <w:tab w:val="left" w:pos="651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spellEnd"/>
          </w:p>
          <w:p w14:paraId="444A556F" w14:textId="77777777" w:rsidR="00735C4D" w:rsidRPr="008040B1" w:rsidRDefault="00735C4D" w:rsidP="009E7038">
            <w:pPr>
              <w:tabs>
                <w:tab w:val="left" w:pos="651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801AC0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68F1C87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B464CA5" w14:textId="77777777" w:rsidR="00735C4D" w:rsidRPr="008040B1" w:rsidRDefault="00735C4D" w:rsidP="00735C4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142908468"/>
      <w:bookmarkStart w:id="2" w:name="_Hlk129790809"/>
      <w:r w:rsidRPr="00804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РАБОЧАЯ ПРОГРАММА ПРОФЕССИОНАЛЬНОГО МОДУЛЯ</w:t>
      </w:r>
      <w:bookmarkEnd w:id="1"/>
    </w:p>
    <w:p w14:paraId="02F73B79" w14:textId="77777777" w:rsidR="00735C4D" w:rsidRPr="008040B1" w:rsidRDefault="00735C4D" w:rsidP="00735C4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124321894"/>
      <w:bookmarkStart w:id="4" w:name="_Toc142908469"/>
      <w:bookmarkStart w:id="5" w:name="_Hlk124263363"/>
      <w:bookmarkEnd w:id="2"/>
    </w:p>
    <w:p w14:paraId="61B1493A" w14:textId="36963ACB" w:rsidR="00735C4D" w:rsidRPr="008040B1" w:rsidRDefault="00735C4D" w:rsidP="00735C4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_Hlk220851497"/>
      <w:r w:rsidRPr="00804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804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3"/>
      <w:bookmarkEnd w:id="4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ВЕДЕНИЕ ОСНОВНЫХ ПРОЦЕССОВ В ЖИВОТНОВОДСТВЕ</w:t>
      </w:r>
    </w:p>
    <w:bookmarkEnd w:id="5"/>
    <w:bookmarkEnd w:id="6"/>
    <w:p w14:paraId="69531FB8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34F4CB08" w14:textId="10A9B922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193806728"/>
      <w:r w:rsidRPr="00804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профессии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36.01.02 Мастер животноводства</w:t>
      </w:r>
    </w:p>
    <w:bookmarkEnd w:id="7"/>
    <w:p w14:paraId="2E1DCF0B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89CAA5E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D40BC07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77A3740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CF758C9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8160491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FB9F795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C5BDEDA" w14:textId="77777777" w:rsidR="00735C4D" w:rsidRPr="008040B1" w:rsidRDefault="00735C4D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81353A" w14:textId="07A9CDE0" w:rsidR="00735C4D" w:rsidRPr="008040B1" w:rsidRDefault="00AF3ED6" w:rsidP="00735C4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Андреаполь, </w:t>
      </w:r>
      <w:r w:rsidR="00735C4D" w:rsidRPr="008040B1">
        <w:rPr>
          <w:rFonts w:ascii="Times New Roman" w:eastAsia="Times New Roman" w:hAnsi="Times New Roman" w:cs="Times New Roman"/>
          <w:b/>
          <w:bCs/>
          <w:iCs/>
          <w:lang w:eastAsia="ru-RU"/>
        </w:rPr>
        <w:t>202</w:t>
      </w:r>
      <w:r w:rsidR="00735C4D">
        <w:rPr>
          <w:rFonts w:ascii="Times New Roman" w:eastAsia="Times New Roman" w:hAnsi="Times New Roman" w:cs="Times New Roman"/>
          <w:b/>
          <w:bCs/>
          <w:iCs/>
          <w:lang w:eastAsia="ru-RU"/>
        </w:rPr>
        <w:t>6</w:t>
      </w:r>
      <w:r w:rsidR="00735C4D" w:rsidRPr="008040B1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г.</w:t>
      </w:r>
    </w:p>
    <w:p w14:paraId="16E3B85B" w14:textId="77777777" w:rsidR="00735C4D" w:rsidRPr="008040B1" w:rsidRDefault="00735C4D" w:rsidP="00735C4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735C4D" w:rsidRPr="008040B1" w14:paraId="45146176" w14:textId="77777777" w:rsidTr="009E7038">
        <w:tc>
          <w:tcPr>
            <w:tcW w:w="10491" w:type="dxa"/>
            <w:shd w:val="clear" w:color="auto" w:fill="auto"/>
          </w:tcPr>
          <w:p w14:paraId="39243D12" w14:textId="77777777" w:rsidR="00735C4D" w:rsidRPr="008040B1" w:rsidRDefault="00735C4D" w:rsidP="009E7038">
            <w:pPr>
              <w:tabs>
                <w:tab w:val="left" w:pos="6525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 и рекомендовано к утверждению</w:t>
            </w:r>
          </w:p>
          <w:p w14:paraId="3E47B65A" w14:textId="77777777" w:rsidR="00735C4D" w:rsidRPr="008040B1" w:rsidRDefault="00735C4D" w:rsidP="009E7038">
            <w:pPr>
              <w:tabs>
                <w:tab w:val="left" w:pos="652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методической комиссией                                                     </w:t>
            </w:r>
          </w:p>
          <w:p w14:paraId="602B7A3A" w14:textId="77777777" w:rsidR="00735C4D" w:rsidRPr="008040B1" w:rsidRDefault="00735C4D" w:rsidP="009E7038">
            <w:pPr>
              <w:tabs>
                <w:tab w:val="left" w:pos="5775"/>
              </w:tabs>
              <w:spacing w:after="0" w:line="276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№_____от _____________20___г.</w:t>
            </w: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7EFCF39C" w14:textId="77777777" w:rsidR="00735C4D" w:rsidRPr="008040B1" w:rsidRDefault="00735C4D" w:rsidP="009E7038">
            <w:pPr>
              <w:tabs>
                <w:tab w:val="left" w:pos="2484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МК</w:t>
            </w:r>
          </w:p>
          <w:p w14:paraId="491AA121" w14:textId="77777777" w:rsidR="00735C4D" w:rsidRPr="008040B1" w:rsidRDefault="00735C4D" w:rsidP="009E7038">
            <w:pPr>
              <w:tabs>
                <w:tab w:val="left" w:pos="2484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DA459C3" w14:textId="77777777" w:rsidR="00735C4D" w:rsidRPr="008040B1" w:rsidRDefault="00735C4D" w:rsidP="009E703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4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____________________/Т.М. Дунаева</w:t>
            </w:r>
          </w:p>
        </w:tc>
      </w:tr>
    </w:tbl>
    <w:p w14:paraId="39EBBA9E" w14:textId="77777777" w:rsidR="00735C4D" w:rsidRPr="008040B1" w:rsidRDefault="00735C4D" w:rsidP="00735C4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3631591" w14:textId="123C324D" w:rsidR="00735C4D" w:rsidRDefault="00735C4D" w:rsidP="00735C4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A626C3F" w14:textId="77777777" w:rsidR="00735C4D" w:rsidRPr="008040B1" w:rsidRDefault="00735C4D" w:rsidP="00735C4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3F312C" w14:textId="0E4E3CAB" w:rsidR="00735C4D" w:rsidRPr="008040B1" w:rsidRDefault="00735C4D" w:rsidP="00735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0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</w:t>
      </w:r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профессионального модуля</w:t>
      </w:r>
      <w:r w:rsidRPr="008040B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8040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ПМ.01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ВЕДЕНИЕ ОСНОВНЫХ ПРОЦЕССОВ В ЖИВОТНОВОДСТВЕ</w:t>
      </w:r>
      <w:r w:rsidRPr="008040B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основании:</w:t>
      </w:r>
    </w:p>
    <w:p w14:paraId="60D97A78" w14:textId="77777777" w:rsidR="00735C4D" w:rsidRPr="002B56AA" w:rsidRDefault="00735C4D" w:rsidP="00735C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государственного образовательного стандарта (далее – ФГОС) по профессии среднего профессионального образования (далее – СПО) 36.01.02 Мастер животноводства, утвержденного приказом Министерства просвещения Российской Федерации № 272 от 07.04.2025г., зарегистрированного Министерством юстиции РФ 20.05.2025 г. № 82247, входящего в состав УГПС 36.00.00 Ветеринария и зоотехния.</w:t>
      </w:r>
    </w:p>
    <w:p w14:paraId="1CBA3B6C" w14:textId="77777777" w:rsidR="00735C4D" w:rsidRPr="008040B1" w:rsidRDefault="00735C4D" w:rsidP="00735C4D">
      <w:pPr>
        <w:widowControl w:val="0"/>
        <w:suppressAutoHyphens/>
        <w:spacing w:after="120" w:line="200" w:lineRule="exact"/>
        <w:ind w:firstLine="706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2F865036" w14:textId="1CDF702D" w:rsidR="00735C4D" w:rsidRDefault="00735C4D" w:rsidP="00735C4D">
      <w:pPr>
        <w:widowControl w:val="0"/>
        <w:suppressAutoHyphens/>
        <w:spacing w:after="120" w:line="200" w:lineRule="exact"/>
        <w:ind w:firstLine="706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p w14:paraId="42DF262B" w14:textId="77777777" w:rsidR="00735C4D" w:rsidRPr="008040B1" w:rsidRDefault="00735C4D" w:rsidP="00735C4D">
      <w:pPr>
        <w:widowControl w:val="0"/>
        <w:suppressAutoHyphens/>
        <w:spacing w:after="120" w:line="200" w:lineRule="exact"/>
        <w:ind w:firstLine="706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p w14:paraId="4EC00760" w14:textId="77777777" w:rsidR="00735C4D" w:rsidRPr="008040B1" w:rsidRDefault="00735C4D" w:rsidP="00735C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имени И.А. Ковалева» в г. Андреаполь</w:t>
      </w:r>
    </w:p>
    <w:p w14:paraId="37E7CCF6" w14:textId="77777777" w:rsidR="00735C4D" w:rsidRPr="008040B1" w:rsidRDefault="00735C4D" w:rsidP="00735C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EC019" w14:textId="77777777" w:rsidR="00735C4D" w:rsidRPr="008040B1" w:rsidRDefault="00735C4D" w:rsidP="00735C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C6AE8" w14:textId="77777777" w:rsidR="00735C4D" w:rsidRPr="008040B1" w:rsidRDefault="00735C4D" w:rsidP="00735C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0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Разработчики: </w:t>
      </w:r>
      <w:r w:rsidRPr="00804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Веселкова Н.А., преподаватель </w:t>
      </w:r>
    </w:p>
    <w:bookmarkEnd w:id="0"/>
    <w:p w14:paraId="186E085F" w14:textId="77777777" w:rsidR="00735C4D" w:rsidRPr="008040B1" w:rsidRDefault="00735C4D" w:rsidP="00735C4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043DFEE" w14:textId="77777777" w:rsidR="00735C4D" w:rsidRDefault="00735C4D" w:rsidP="00735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288DF" w14:textId="77777777" w:rsidR="00735C4D" w:rsidRDefault="00735C4D" w:rsidP="00735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79C3EE" w14:textId="77777777" w:rsidR="00735C4D" w:rsidRDefault="00735C4D" w:rsidP="00735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5E5109" w14:textId="77777777" w:rsidR="00735C4D" w:rsidRDefault="00735C4D" w:rsidP="00735C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06FD21" w14:textId="05C825D4" w:rsidR="00105002" w:rsidRDefault="00105002"/>
    <w:p w14:paraId="6A5FE033" w14:textId="7B28E87A" w:rsidR="00735C4D" w:rsidRDefault="00735C4D"/>
    <w:p w14:paraId="6B6B9C5C" w14:textId="1A5A61FF" w:rsidR="00735C4D" w:rsidRDefault="00735C4D"/>
    <w:p w14:paraId="186E2EC2" w14:textId="56048804" w:rsidR="00735C4D" w:rsidRDefault="00735C4D"/>
    <w:p w14:paraId="06E2DC7F" w14:textId="48319BD9" w:rsidR="00735C4D" w:rsidRDefault="00735C4D"/>
    <w:p w14:paraId="3234B803" w14:textId="2B841F50" w:rsidR="00735C4D" w:rsidRDefault="00735C4D"/>
    <w:p w14:paraId="06B1F9D6" w14:textId="74CA3BF0" w:rsidR="00735C4D" w:rsidRDefault="00735C4D"/>
    <w:p w14:paraId="174B0849" w14:textId="77ED7537" w:rsidR="00AF3ED6" w:rsidRDefault="00AF3ED6" w:rsidP="00AF3ED6">
      <w:pPr>
        <w:widowControl w:val="0"/>
        <w:autoSpaceDE w:val="0"/>
        <w:autoSpaceDN w:val="0"/>
        <w:spacing w:before="72" w:after="0" w:line="240" w:lineRule="auto"/>
        <w:ind w:left="182" w:right="602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AF3ED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СОДЕРЖАНИЕ</w:t>
      </w:r>
    </w:p>
    <w:p w14:paraId="6BB6B849" w14:textId="5BC8CBB8" w:rsidR="00DC1835" w:rsidRDefault="00DC1835" w:rsidP="00AF3ED6">
      <w:pPr>
        <w:widowControl w:val="0"/>
        <w:autoSpaceDE w:val="0"/>
        <w:autoSpaceDN w:val="0"/>
        <w:spacing w:before="72" w:after="0" w:line="240" w:lineRule="auto"/>
        <w:ind w:left="182" w:right="60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7C432E7" w14:textId="77777777" w:rsidR="00DC1835" w:rsidRPr="00DC1835" w:rsidRDefault="00DC1835" w:rsidP="00DC183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946653" w14:textId="77777777" w:rsidR="00DC1835" w:rsidRPr="00DC1835" w:rsidRDefault="00DC1835" w:rsidP="00DC183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C1835" w:rsidRPr="00DC1835" w14:paraId="3CBCC552" w14:textId="77777777" w:rsidTr="00DC1835">
        <w:tc>
          <w:tcPr>
            <w:tcW w:w="7501" w:type="dxa"/>
          </w:tcPr>
          <w:p w14:paraId="56263C91" w14:textId="77777777" w:rsidR="00DC1835" w:rsidRPr="00DC1835" w:rsidRDefault="00DC1835" w:rsidP="00DC1835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Р</w:t>
            </w:r>
            <w:r w:rsidRPr="00DC1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АБОЧЕЙ </w:t>
            </w: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14:paraId="13EE6C48" w14:textId="77777777" w:rsidR="00DC1835" w:rsidRPr="00DC1835" w:rsidRDefault="00DC1835" w:rsidP="00DC18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C1835" w:rsidRPr="00DC1835" w14:paraId="11EA4B66" w14:textId="77777777" w:rsidTr="00DC1835">
        <w:tc>
          <w:tcPr>
            <w:tcW w:w="7501" w:type="dxa"/>
          </w:tcPr>
          <w:p w14:paraId="30EAB95A" w14:textId="77777777" w:rsidR="00DC1835" w:rsidRPr="00DC1835" w:rsidRDefault="00DC1835" w:rsidP="00DC1835">
            <w:pPr>
              <w:numPr>
                <w:ilvl w:val="0"/>
                <w:numId w:val="9"/>
              </w:num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14:paraId="37D56E03" w14:textId="77777777" w:rsidR="00DC1835" w:rsidRPr="00DC1835" w:rsidRDefault="00DC1835" w:rsidP="00DC18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DC1835" w:rsidRPr="00DC1835" w14:paraId="7AE3E128" w14:textId="77777777" w:rsidTr="00DC1835">
        <w:tc>
          <w:tcPr>
            <w:tcW w:w="7501" w:type="dxa"/>
          </w:tcPr>
          <w:p w14:paraId="645B4784" w14:textId="77777777" w:rsidR="00DC1835" w:rsidRPr="00DC1835" w:rsidRDefault="00DC1835" w:rsidP="00DC1835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14:paraId="1CD38D63" w14:textId="77777777" w:rsidR="00DC1835" w:rsidRPr="00DC1835" w:rsidRDefault="00DC1835" w:rsidP="00DC1835">
            <w:pPr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C1835" w:rsidRPr="00DC1835" w14:paraId="53BA713D" w14:textId="77777777" w:rsidTr="00DC1835">
        <w:tc>
          <w:tcPr>
            <w:tcW w:w="7501" w:type="dxa"/>
          </w:tcPr>
          <w:p w14:paraId="1341C5B4" w14:textId="77777777" w:rsidR="00DC1835" w:rsidRPr="00DC1835" w:rsidRDefault="00DC1835" w:rsidP="00DC1835">
            <w:pPr>
              <w:numPr>
                <w:ilvl w:val="0"/>
                <w:numId w:val="9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  <w:p w14:paraId="5D4A3BC4" w14:textId="77777777" w:rsidR="00DC1835" w:rsidRPr="00DC1835" w:rsidRDefault="00DC1835" w:rsidP="00DC183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03E3C2F2" w14:textId="414CF386" w:rsidR="00DC1835" w:rsidRPr="00DC1835" w:rsidRDefault="00DC1835" w:rsidP="00DC183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8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A6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14:paraId="0C97A138" w14:textId="301093B2" w:rsidR="00DC1835" w:rsidRDefault="00DC1835" w:rsidP="00AF3ED6">
      <w:pPr>
        <w:widowControl w:val="0"/>
        <w:autoSpaceDE w:val="0"/>
        <w:autoSpaceDN w:val="0"/>
        <w:spacing w:before="72" w:after="0" w:line="240" w:lineRule="auto"/>
        <w:ind w:left="182" w:right="60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6FEEFE8" w14:textId="7D463B65" w:rsidR="00DC1835" w:rsidRDefault="00DC1835" w:rsidP="00AF3ED6">
      <w:pPr>
        <w:widowControl w:val="0"/>
        <w:autoSpaceDE w:val="0"/>
        <w:autoSpaceDN w:val="0"/>
        <w:spacing w:before="72" w:after="0" w:line="240" w:lineRule="auto"/>
        <w:ind w:left="182" w:right="60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A6180AA" w14:textId="5991ADAF" w:rsidR="00DC1835" w:rsidRDefault="00DC1835" w:rsidP="00AF3ED6">
      <w:pPr>
        <w:widowControl w:val="0"/>
        <w:autoSpaceDE w:val="0"/>
        <w:autoSpaceDN w:val="0"/>
        <w:spacing w:before="72" w:after="0" w:line="240" w:lineRule="auto"/>
        <w:ind w:left="182" w:right="60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4C0E7B1" w14:textId="37855854" w:rsidR="00DC1835" w:rsidRDefault="00DC1835" w:rsidP="00AF3ED6">
      <w:pPr>
        <w:widowControl w:val="0"/>
        <w:autoSpaceDE w:val="0"/>
        <w:autoSpaceDN w:val="0"/>
        <w:spacing w:before="72" w:after="0" w:line="240" w:lineRule="auto"/>
        <w:ind w:left="182" w:right="60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9A5EFE" w14:textId="6A3AECE5" w:rsidR="00DC1835" w:rsidRDefault="00DC1835" w:rsidP="00AF3ED6">
      <w:pPr>
        <w:widowControl w:val="0"/>
        <w:autoSpaceDE w:val="0"/>
        <w:autoSpaceDN w:val="0"/>
        <w:spacing w:before="72" w:after="0" w:line="240" w:lineRule="auto"/>
        <w:ind w:left="182" w:right="60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5BA5726" w14:textId="68AE27C4" w:rsidR="00735C4D" w:rsidRDefault="00735C4D"/>
    <w:p w14:paraId="7C3877AC" w14:textId="025DE413" w:rsidR="00735C4D" w:rsidRDefault="00735C4D"/>
    <w:p w14:paraId="67036266" w14:textId="07E2D76D" w:rsidR="00AF3ED6" w:rsidRDefault="00AF3ED6"/>
    <w:p w14:paraId="246F1816" w14:textId="54FBD344" w:rsidR="00AF3ED6" w:rsidRDefault="00AF3ED6"/>
    <w:p w14:paraId="5BE4B849" w14:textId="707EA787" w:rsidR="00AF3ED6" w:rsidRDefault="00AF3ED6"/>
    <w:p w14:paraId="45EDCC2C" w14:textId="4EBE7DA3" w:rsidR="00AF3ED6" w:rsidRDefault="00AF3ED6"/>
    <w:p w14:paraId="7CE6C541" w14:textId="3C2A5629" w:rsidR="00AF3ED6" w:rsidRDefault="00AF3ED6"/>
    <w:p w14:paraId="3F382D00" w14:textId="69232520" w:rsidR="00AF3ED6" w:rsidRDefault="00AF3ED6"/>
    <w:p w14:paraId="04542B73" w14:textId="2C1380B1" w:rsidR="00AF3ED6" w:rsidRDefault="00AF3ED6"/>
    <w:p w14:paraId="033CDCB2" w14:textId="50EB5CB3" w:rsidR="00AF3ED6" w:rsidRDefault="00AF3ED6"/>
    <w:p w14:paraId="7050162B" w14:textId="4B6F69FB" w:rsidR="00AF3ED6" w:rsidRDefault="00AF3ED6"/>
    <w:p w14:paraId="0C418D7D" w14:textId="49DDBCF1" w:rsidR="00AF3ED6" w:rsidRDefault="00AF3ED6"/>
    <w:p w14:paraId="43E82F5E" w14:textId="77777777" w:rsidR="00DC1835" w:rsidRPr="00DC1835" w:rsidRDefault="00DC1835" w:rsidP="00DC183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1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</w:t>
      </w:r>
      <w:r w:rsidRPr="00DC18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</w:p>
    <w:p w14:paraId="3D6DFC65" w14:textId="77777777" w:rsidR="00DC1835" w:rsidRPr="00DC1835" w:rsidRDefault="00DC1835" w:rsidP="00DC183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1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14:paraId="6D3087A5" w14:textId="77777777" w:rsidR="00DC1835" w:rsidRPr="008040B1" w:rsidRDefault="00DC1835" w:rsidP="00DC1835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4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8040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ВЕДЕНИЕ ОСНОВНЫХ ПРОЦЕССОВ В ЖИВОТНОВОДСТВЕ</w:t>
      </w:r>
    </w:p>
    <w:p w14:paraId="0CF84825" w14:textId="77777777" w:rsidR="00DC1835" w:rsidRPr="00DC1835" w:rsidRDefault="00DC1835" w:rsidP="00DC1835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</w:p>
    <w:p w14:paraId="2BF460B3" w14:textId="77777777" w:rsidR="00DC1835" w:rsidRPr="00DC1835" w:rsidRDefault="00DC1835" w:rsidP="00DC1835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1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bookmarkStart w:id="8" w:name="_Hlk511590080"/>
      <w:r w:rsidRPr="00DC1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профессионального модуля </w:t>
      </w:r>
      <w:bookmarkEnd w:id="8"/>
    </w:p>
    <w:p w14:paraId="592E81C7" w14:textId="3776BF93" w:rsidR="00DC1835" w:rsidRPr="00DC1835" w:rsidRDefault="00DC1835" w:rsidP="00DC1835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профессионального модуля обучающихся должен освоить основной вид деятельности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Ведение основных процессов в животноводстве</w:t>
      </w:r>
      <w:r w:rsidRPr="00DC1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DC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18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соответствующие ему общие компетенции, и профессиональные компетенции:</w:t>
      </w:r>
    </w:p>
    <w:p w14:paraId="5CE26AA2" w14:textId="3E08EB7D" w:rsidR="00DC1835" w:rsidRDefault="00DC1835" w:rsidP="00DC1835">
      <w:pPr>
        <w:numPr>
          <w:ilvl w:val="2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p w14:paraId="2C58335C" w14:textId="428C6B2F" w:rsidR="00C84859" w:rsidRDefault="00C84859" w:rsidP="00C84859">
      <w:p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a"/>
        <w:tblW w:w="9923" w:type="dxa"/>
        <w:tblInd w:w="-5" w:type="dxa"/>
        <w:tblLook w:val="04A0" w:firstRow="1" w:lastRow="0" w:firstColumn="1" w:lastColumn="0" w:noHBand="0" w:noVBand="1"/>
      </w:tblPr>
      <w:tblGrid>
        <w:gridCol w:w="851"/>
        <w:gridCol w:w="9072"/>
      </w:tblGrid>
      <w:tr w:rsidR="000E7CFB" w14:paraId="73EDF859" w14:textId="77777777" w:rsidTr="000E7CFB">
        <w:tc>
          <w:tcPr>
            <w:tcW w:w="851" w:type="dxa"/>
            <w:vAlign w:val="center"/>
          </w:tcPr>
          <w:p w14:paraId="2BEE4590" w14:textId="0E62D6B6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14:paraId="6EEF787B" w14:textId="00D3ACE2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E7CFB" w14:paraId="4EC23875" w14:textId="77777777" w:rsidTr="000E7CFB">
        <w:tc>
          <w:tcPr>
            <w:tcW w:w="851" w:type="dxa"/>
          </w:tcPr>
          <w:p w14:paraId="0B5D5D4E" w14:textId="14444E8C" w:rsidR="000E7CFB" w:rsidRDefault="000E7CFB" w:rsidP="000E7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9072" w:type="dxa"/>
          </w:tcPr>
          <w:p w14:paraId="17D12D44" w14:textId="46B8492D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E7CFB" w14:paraId="64E6A0B9" w14:textId="77777777" w:rsidTr="000E7CFB">
        <w:tc>
          <w:tcPr>
            <w:tcW w:w="851" w:type="dxa"/>
          </w:tcPr>
          <w:p w14:paraId="0BFCC789" w14:textId="11BCC2F8" w:rsidR="000E7CFB" w:rsidRDefault="000E7CFB" w:rsidP="000E7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</w:tcPr>
          <w:p w14:paraId="7B7F7CE0" w14:textId="6A3CC6F2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0E7CFB" w14:paraId="439181E6" w14:textId="77777777" w:rsidTr="000E7CFB">
        <w:tc>
          <w:tcPr>
            <w:tcW w:w="851" w:type="dxa"/>
          </w:tcPr>
          <w:p w14:paraId="7EB0C314" w14:textId="6CFA457D" w:rsidR="000E7CFB" w:rsidRDefault="000E7CFB" w:rsidP="000E7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</w:tcPr>
          <w:p w14:paraId="5E38C95B" w14:textId="3F3A7534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E7CFB" w14:paraId="2E127518" w14:textId="77777777" w:rsidTr="000E7CFB">
        <w:tc>
          <w:tcPr>
            <w:tcW w:w="851" w:type="dxa"/>
          </w:tcPr>
          <w:p w14:paraId="4031263A" w14:textId="79747082" w:rsidR="000E7CFB" w:rsidRDefault="000E7CFB" w:rsidP="000E7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</w:tcPr>
          <w:p w14:paraId="38945876" w14:textId="2661362A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</w:t>
            </w:r>
          </w:p>
        </w:tc>
      </w:tr>
      <w:tr w:rsidR="000E7CFB" w14:paraId="431197B5" w14:textId="77777777" w:rsidTr="000E7CFB">
        <w:tc>
          <w:tcPr>
            <w:tcW w:w="851" w:type="dxa"/>
          </w:tcPr>
          <w:p w14:paraId="1522E579" w14:textId="0D656841" w:rsidR="000E7CFB" w:rsidRDefault="000E7CFB" w:rsidP="000E7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</w:tcPr>
          <w:p w14:paraId="76CA1EEE" w14:textId="68049B7B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E7CFB" w14:paraId="36F3BBDF" w14:textId="77777777" w:rsidTr="000E7CFB">
        <w:tc>
          <w:tcPr>
            <w:tcW w:w="851" w:type="dxa"/>
          </w:tcPr>
          <w:p w14:paraId="14F5CF5A" w14:textId="4415D9FD" w:rsidR="000E7CFB" w:rsidRDefault="000E7CFB" w:rsidP="000E7C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</w:tcPr>
          <w:p w14:paraId="352065F2" w14:textId="0BA38A77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E7CFB" w14:paraId="69B7708F" w14:textId="77777777" w:rsidTr="000E7CFB">
        <w:tc>
          <w:tcPr>
            <w:tcW w:w="851" w:type="dxa"/>
          </w:tcPr>
          <w:p w14:paraId="61921408" w14:textId="2A544BAD" w:rsidR="000E7CFB" w:rsidRPr="00C84859" w:rsidRDefault="000E7CFB" w:rsidP="000E7CF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</w:tcPr>
          <w:p w14:paraId="3C176CD8" w14:textId="00CD2376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E7CFB" w14:paraId="6E5594D1" w14:textId="77777777" w:rsidTr="000E7CFB">
        <w:tc>
          <w:tcPr>
            <w:tcW w:w="851" w:type="dxa"/>
          </w:tcPr>
          <w:p w14:paraId="25D58F02" w14:textId="233824C1" w:rsidR="000E7CFB" w:rsidRPr="00C84859" w:rsidRDefault="000E7CFB" w:rsidP="000E7CF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</w:tcPr>
          <w:p w14:paraId="0CDBFBBF" w14:textId="0B9E15A2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E7CFB" w14:paraId="3F75EA36" w14:textId="77777777" w:rsidTr="000E7CFB">
        <w:tc>
          <w:tcPr>
            <w:tcW w:w="851" w:type="dxa"/>
          </w:tcPr>
          <w:p w14:paraId="72E29016" w14:textId="1E89E240" w:rsidR="000E7CFB" w:rsidRPr="00C84859" w:rsidRDefault="000E7CFB" w:rsidP="000E7CF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</w:tcPr>
          <w:p w14:paraId="78BE815E" w14:textId="0E06A3AE" w:rsidR="000E7CFB" w:rsidRDefault="000E7CFB" w:rsidP="000E7C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1FF8C8B6" w14:textId="2638B168" w:rsidR="000E7CFB" w:rsidRDefault="000E7CFB" w:rsidP="00C84859">
      <w:p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3F103" w14:textId="77777777" w:rsidR="00C84859" w:rsidRPr="00C84859" w:rsidRDefault="00C84859" w:rsidP="00C84859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8485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685"/>
      </w:tblGrid>
      <w:tr w:rsidR="00C84859" w:rsidRPr="00C84859" w14:paraId="0EA960AE" w14:textId="77777777" w:rsidTr="00643509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02EB" w14:textId="77777777" w:rsidR="00C84859" w:rsidRPr="00C84859" w:rsidRDefault="00C84859" w:rsidP="00C84859">
            <w:pPr>
              <w:spacing w:after="200" w:line="276" w:lineRule="auto"/>
              <w:rPr>
                <w:rFonts w:ascii="Calibri" w:eastAsia="Times New Roman" w:hAnsi="Calibri" w:cs="Times New Roman"/>
                <w:b/>
                <w:bCs/>
                <w:iCs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AA8B" w14:textId="77777777" w:rsidR="00C84859" w:rsidRPr="00C84859" w:rsidRDefault="00C84859" w:rsidP="00C8485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9" w:name="_Toc124264781"/>
            <w:bookmarkStart w:id="10" w:name="_Toc124319054"/>
            <w:bookmarkStart w:id="11" w:name="_Toc124321895"/>
            <w:bookmarkStart w:id="12" w:name="_Toc127796049"/>
            <w:bookmarkStart w:id="13" w:name="_Toc142908470"/>
            <w:r w:rsidRPr="00C8485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  <w:bookmarkEnd w:id="9"/>
            <w:bookmarkEnd w:id="10"/>
            <w:bookmarkEnd w:id="11"/>
            <w:bookmarkEnd w:id="12"/>
            <w:bookmarkEnd w:id="13"/>
          </w:p>
        </w:tc>
      </w:tr>
      <w:tr w:rsidR="00C84859" w:rsidRPr="00C84859" w14:paraId="6CD422E6" w14:textId="77777777" w:rsidTr="00643509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FF2" w14:textId="77777777" w:rsidR="00C84859" w:rsidRPr="00C84859" w:rsidRDefault="00C84859" w:rsidP="00C8485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CB3F" w14:textId="612DA648" w:rsidR="00C84859" w:rsidRPr="00C84859" w:rsidRDefault="00C84859" w:rsidP="00C8485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основных процессов в животноводстве.</w:t>
            </w:r>
          </w:p>
        </w:tc>
      </w:tr>
      <w:tr w:rsidR="00C84859" w:rsidRPr="00C84859" w14:paraId="2E67C01B" w14:textId="77777777" w:rsidTr="00643509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CACA" w14:textId="77777777" w:rsidR="00C84859" w:rsidRPr="00C84859" w:rsidRDefault="00C84859" w:rsidP="00C8485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D53" w14:textId="495C1C73" w:rsidR="00C84859" w:rsidRPr="00C84859" w:rsidRDefault="00C84859" w:rsidP="00C8485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работы по содержанию сельскохозяйственных животных, в том числе с использованием специальных машин и оборудования.</w:t>
            </w:r>
          </w:p>
        </w:tc>
      </w:tr>
      <w:tr w:rsidR="00C84859" w:rsidRPr="00C84859" w14:paraId="4F1BD1D3" w14:textId="77777777" w:rsidTr="00643509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9576" w14:textId="77777777" w:rsidR="00C84859" w:rsidRPr="00C84859" w:rsidRDefault="00C84859" w:rsidP="00C8485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EE9" w14:textId="6B957EC8" w:rsidR="00C84859" w:rsidRPr="00C84859" w:rsidRDefault="00C84859" w:rsidP="00C8485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работы по воспроизводству сельскохозяйственных животных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C84859" w:rsidRPr="00C84859" w14:paraId="0F53C3F9" w14:textId="77777777" w:rsidTr="00643509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C0B" w14:textId="77777777" w:rsidR="00C84859" w:rsidRPr="00C84859" w:rsidRDefault="00C84859" w:rsidP="00C8485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9D85" w14:textId="14BABF23" w:rsidR="00C84859" w:rsidRPr="00C84859" w:rsidRDefault="00C84859" w:rsidP="00C8485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ветеринарные назначения и простые ветеринарные процедуры в отношении сельскохозяйственных животных.</w:t>
            </w:r>
          </w:p>
        </w:tc>
      </w:tr>
      <w:tr w:rsidR="00C84859" w:rsidRPr="00C84859" w14:paraId="1DB86DB2" w14:textId="77777777" w:rsidTr="00643509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D3F8" w14:textId="77777777" w:rsidR="00C84859" w:rsidRPr="00C84859" w:rsidRDefault="00C84859" w:rsidP="00C8485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8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8086" w14:textId="7B763CBD" w:rsidR="00C84859" w:rsidRPr="00C84859" w:rsidRDefault="00C84859" w:rsidP="00C84859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8485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Формировать учетно-отчетную документацию, в том числе с использованием цифровых технологий.</w:t>
            </w:r>
          </w:p>
        </w:tc>
      </w:tr>
    </w:tbl>
    <w:p w14:paraId="20F40B52" w14:textId="77777777" w:rsidR="00C84859" w:rsidRPr="00C84859" w:rsidRDefault="00C84859" w:rsidP="00C84859">
      <w:pPr>
        <w:spacing w:after="0" w:line="240" w:lineRule="auto"/>
        <w:ind w:left="142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65366E8" w14:textId="18AE945D" w:rsidR="000E7CFB" w:rsidRDefault="000E7CFB" w:rsidP="000E7CFB">
      <w:pPr>
        <w:widowControl w:val="0"/>
        <w:tabs>
          <w:tab w:val="left" w:pos="210"/>
        </w:tabs>
        <w:autoSpaceDE w:val="0"/>
        <w:autoSpaceDN w:val="0"/>
        <w:spacing w:before="72" w:after="0" w:line="240" w:lineRule="auto"/>
        <w:ind w:right="42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7CF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1.1.3.</w:t>
      </w:r>
      <w:r w:rsidRPr="000E7CFB">
        <w:rPr>
          <w:rFonts w:ascii="Times New Roman" w:eastAsia="Times New Roman" w:hAnsi="Times New Roman" w:cs="Times New Roman"/>
          <w:i/>
          <w:sz w:val="24"/>
          <w:szCs w:val="24"/>
        </w:rPr>
        <w:tab/>
        <w:t>В результате освоения профессионального модуля обучающийся должен</w:t>
      </w:r>
    </w:p>
    <w:p w14:paraId="7C7E5FD7" w14:textId="66C75E9C" w:rsidR="000E7CFB" w:rsidRDefault="000E7CFB" w:rsidP="000E7CFB">
      <w:pPr>
        <w:widowControl w:val="0"/>
        <w:tabs>
          <w:tab w:val="left" w:pos="210"/>
        </w:tabs>
        <w:autoSpaceDE w:val="0"/>
        <w:autoSpaceDN w:val="0"/>
        <w:spacing w:before="72" w:after="0" w:line="240" w:lineRule="auto"/>
        <w:ind w:right="42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leNormal"/>
        <w:tblpPr w:leftFromText="180" w:rightFromText="180" w:vertAnchor="page" w:horzAnchor="margin" w:tblpY="17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688"/>
        <w:gridCol w:w="4480"/>
      </w:tblGrid>
      <w:tr w:rsidR="000E7CFB" w:rsidRPr="00AF3ED6" w14:paraId="0B1A686A" w14:textId="77777777" w:rsidTr="000E7CFB">
        <w:trPr>
          <w:trHeight w:val="278"/>
        </w:trPr>
        <w:tc>
          <w:tcPr>
            <w:tcW w:w="1078" w:type="dxa"/>
            <w:tcBorders>
              <w:bottom w:val="nil"/>
            </w:tcBorders>
          </w:tcPr>
          <w:p w14:paraId="54343691" w14:textId="77777777" w:rsidR="000E7CFB" w:rsidRPr="00593167" w:rsidRDefault="000E7CFB" w:rsidP="000E7CFB">
            <w:pPr>
              <w:spacing w:line="257" w:lineRule="exact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Номер</w:t>
            </w:r>
            <w:proofErr w:type="spellEnd"/>
          </w:p>
        </w:tc>
        <w:tc>
          <w:tcPr>
            <w:tcW w:w="8168" w:type="dxa"/>
            <w:gridSpan w:val="2"/>
          </w:tcPr>
          <w:p w14:paraId="721E2FBD" w14:textId="77777777" w:rsidR="000E7CFB" w:rsidRPr="00593167" w:rsidRDefault="000E7CFB" w:rsidP="000E7CFB">
            <w:pPr>
              <w:spacing w:line="258" w:lineRule="exact"/>
              <w:ind w:right="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593167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59316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результате</w:t>
            </w:r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9316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изучения</w:t>
            </w:r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9316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учебного</w:t>
            </w:r>
            <w:r w:rsidRPr="00593167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59316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курса</w:t>
            </w:r>
            <w:r w:rsidRPr="00593167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9316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студент</w:t>
            </w:r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должен:</w:t>
            </w:r>
          </w:p>
        </w:tc>
      </w:tr>
      <w:tr w:rsidR="000E7CFB" w:rsidRPr="00AF3ED6" w14:paraId="05065442" w14:textId="77777777" w:rsidTr="000E7CFB">
        <w:trPr>
          <w:trHeight w:val="818"/>
        </w:trPr>
        <w:tc>
          <w:tcPr>
            <w:tcW w:w="1078" w:type="dxa"/>
            <w:tcBorders>
              <w:top w:val="nil"/>
            </w:tcBorders>
          </w:tcPr>
          <w:p w14:paraId="0F245CA3" w14:textId="77777777" w:rsidR="000E7CFB" w:rsidRPr="00593167" w:rsidRDefault="000E7CFB" w:rsidP="000E7CFB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/</w:t>
            </w:r>
            <w:proofErr w:type="spellStart"/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индекс</w:t>
            </w:r>
            <w:proofErr w:type="spellEnd"/>
          </w:p>
          <w:p w14:paraId="0102A08D" w14:textId="77777777" w:rsidR="000E7CFB" w:rsidRPr="00593167" w:rsidRDefault="000E7CFB" w:rsidP="000E7CFB">
            <w:pPr>
              <w:spacing w:line="270" w:lineRule="atLeast"/>
              <w:ind w:right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компете</w:t>
            </w:r>
            <w:proofErr w:type="spellEnd"/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593167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нции</w:t>
            </w:r>
            <w:proofErr w:type="spellEnd"/>
          </w:p>
        </w:tc>
        <w:tc>
          <w:tcPr>
            <w:tcW w:w="3688" w:type="dxa"/>
          </w:tcPr>
          <w:p w14:paraId="5CD5F1B3" w14:textId="7AFE343D" w:rsidR="000E7CFB" w:rsidRPr="00593167" w:rsidRDefault="000E7CFB" w:rsidP="000E7CFB">
            <w:pPr>
              <w:spacing w:before="123"/>
              <w:ind w:right="133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93167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знать</w:t>
            </w:r>
            <w:proofErr w:type="spellEnd"/>
            <w:r w:rsidRPr="00593167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</w:p>
        </w:tc>
        <w:tc>
          <w:tcPr>
            <w:tcW w:w="4480" w:type="dxa"/>
          </w:tcPr>
          <w:p w14:paraId="16A64DE0" w14:textId="45676A4F" w:rsidR="000E7CFB" w:rsidRPr="00593167" w:rsidRDefault="000E7CFB" w:rsidP="000E7CFB">
            <w:pPr>
              <w:spacing w:before="123"/>
              <w:ind w:right="173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уметь</w:t>
            </w:r>
            <w:proofErr w:type="spellEnd"/>
            <w:r w:rsidRPr="00593167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</w:p>
        </w:tc>
      </w:tr>
      <w:tr w:rsidR="005F203C" w:rsidRPr="00AF3ED6" w14:paraId="0D2B74DB" w14:textId="77777777" w:rsidTr="005F203C">
        <w:trPr>
          <w:trHeight w:val="4118"/>
        </w:trPr>
        <w:tc>
          <w:tcPr>
            <w:tcW w:w="1078" w:type="dxa"/>
          </w:tcPr>
          <w:p w14:paraId="603DD6E6" w14:textId="77777777" w:rsidR="005F203C" w:rsidRPr="00AF3ED6" w:rsidRDefault="005F203C" w:rsidP="000E7CFB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1.1</w:t>
            </w:r>
          </w:p>
          <w:p w14:paraId="3F6A1803" w14:textId="77777777" w:rsidR="005F203C" w:rsidRPr="00AF3ED6" w:rsidRDefault="005F203C" w:rsidP="000E7CFB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1.2</w:t>
            </w:r>
          </w:p>
          <w:p w14:paraId="6427F87D" w14:textId="77777777" w:rsidR="005F203C" w:rsidRPr="00AF3ED6" w:rsidRDefault="005F203C" w:rsidP="000E7CFB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1.3</w:t>
            </w:r>
          </w:p>
          <w:p w14:paraId="5EDB1F32" w14:textId="6C74C599" w:rsidR="005F203C" w:rsidRPr="00AF3ED6" w:rsidRDefault="005F203C" w:rsidP="00643509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1.4</w:t>
            </w:r>
          </w:p>
        </w:tc>
        <w:tc>
          <w:tcPr>
            <w:tcW w:w="3688" w:type="dxa"/>
          </w:tcPr>
          <w:p w14:paraId="2130A319" w14:textId="77777777" w:rsidR="005F203C" w:rsidRPr="00643509" w:rsidRDefault="005F203C" w:rsidP="005F203C">
            <w:pPr>
              <w:tabs>
                <w:tab w:val="left" w:pos="445"/>
                <w:tab w:val="left" w:pos="1477"/>
                <w:tab w:val="left" w:pos="2687"/>
              </w:tabs>
              <w:spacing w:line="248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643509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64350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4350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породы</w:t>
            </w:r>
            <w:r w:rsidRPr="0064350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4350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крупного</w:t>
            </w:r>
            <w:r w:rsidRPr="00643509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643509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рогатого</w:t>
            </w:r>
          </w:p>
          <w:p w14:paraId="61EDC85A" w14:textId="77777777" w:rsidR="005F203C" w:rsidRPr="000E7CFB" w:rsidRDefault="005F203C" w:rsidP="005F203C">
            <w:pPr>
              <w:spacing w:line="246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скота;</w:t>
            </w:r>
          </w:p>
          <w:p w14:paraId="7A2C0F77" w14:textId="77777777" w:rsidR="005F203C" w:rsidRPr="000E7CFB" w:rsidRDefault="005F203C" w:rsidP="005F203C">
            <w:pPr>
              <w:tabs>
                <w:tab w:val="left" w:pos="2544"/>
              </w:tabs>
              <w:spacing w:line="246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-физиологическое</w:t>
            </w:r>
            <w:r w:rsidRPr="000E7CF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состояние</w:t>
            </w:r>
          </w:p>
          <w:p w14:paraId="075A4238" w14:textId="77777777" w:rsidR="005F203C" w:rsidRPr="000E7CFB" w:rsidRDefault="005F203C" w:rsidP="005F203C">
            <w:pPr>
              <w:spacing w:line="246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животных;</w:t>
            </w:r>
          </w:p>
          <w:p w14:paraId="2CAB06BB" w14:textId="77777777" w:rsidR="005F203C" w:rsidRPr="000E7CFB" w:rsidRDefault="005F203C" w:rsidP="005F203C">
            <w:pPr>
              <w:tabs>
                <w:tab w:val="left" w:pos="800"/>
                <w:tab w:val="left" w:pos="2398"/>
              </w:tabs>
              <w:spacing w:line="246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E7CF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-</w:t>
            </w:r>
            <w:r w:rsidRPr="000E7CF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основные</w:t>
            </w:r>
            <w:r w:rsidRPr="000E7CF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технологии</w:t>
            </w:r>
          </w:p>
          <w:p w14:paraId="382E0A1A" w14:textId="77777777" w:rsidR="005F203C" w:rsidRPr="000E7CFB" w:rsidRDefault="005F203C" w:rsidP="005F203C">
            <w:pPr>
              <w:tabs>
                <w:tab w:val="left" w:pos="1834"/>
                <w:tab w:val="left" w:pos="2474"/>
              </w:tabs>
              <w:spacing w:line="246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содержания</w:t>
            </w:r>
            <w:r w:rsidRPr="000E7CF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0E7CF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0E7CF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кормления</w:t>
            </w:r>
          </w:p>
          <w:p w14:paraId="5B0E06C6" w14:textId="77777777" w:rsidR="005F203C" w:rsidRPr="000E7CFB" w:rsidRDefault="005F203C" w:rsidP="005F203C">
            <w:pPr>
              <w:spacing w:line="254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E7CFB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крупного</w:t>
            </w:r>
            <w:r w:rsidRPr="000E7CF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E7CFB">
              <w:rPr>
                <w:rFonts w:ascii="Times New Roman" w:eastAsia="Times New Roman" w:hAnsi="Times New Roman" w:cs="Times New Roman"/>
                <w:sz w:val="24"/>
                <w:lang w:val="ru-RU"/>
              </w:rPr>
              <w:t>рогатого</w:t>
            </w:r>
            <w:r w:rsidRPr="000E7CF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E7CF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скота;</w:t>
            </w:r>
          </w:p>
          <w:p w14:paraId="4426CCCB" w14:textId="77777777" w:rsidR="005F203C" w:rsidRPr="00AF3ED6" w:rsidRDefault="005F203C" w:rsidP="005F203C">
            <w:pPr>
              <w:tabs>
                <w:tab w:val="left" w:pos="2400"/>
              </w:tabs>
              <w:ind w:left="196"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показатели продуктивности,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современные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технологии</w:t>
            </w:r>
          </w:p>
          <w:p w14:paraId="1748BC59" w14:textId="1F8B730C" w:rsidR="005F203C" w:rsidRPr="000E7CFB" w:rsidRDefault="005F203C" w:rsidP="005F203C">
            <w:pPr>
              <w:tabs>
                <w:tab w:val="left" w:pos="445"/>
                <w:tab w:val="left" w:pos="1477"/>
                <w:tab w:val="left" w:pos="2687"/>
              </w:tabs>
              <w:spacing w:line="248" w:lineRule="exact"/>
              <w:ind w:left="196" w:right="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производства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продукции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животноводства и выращивания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молодняк.</w:t>
            </w:r>
          </w:p>
        </w:tc>
        <w:tc>
          <w:tcPr>
            <w:tcW w:w="4480" w:type="dxa"/>
          </w:tcPr>
          <w:p w14:paraId="5C6E6D7C" w14:textId="77777777" w:rsidR="005F203C" w:rsidRPr="00AF3ED6" w:rsidRDefault="005F203C" w:rsidP="000E7CFB">
            <w:pPr>
              <w:numPr>
                <w:ilvl w:val="0"/>
                <w:numId w:val="6"/>
              </w:numPr>
              <w:tabs>
                <w:tab w:val="left" w:pos="388"/>
              </w:tabs>
              <w:spacing w:line="276" w:lineRule="auto"/>
              <w:ind w:right="9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выполнять работы по содержанию крупного рогатого скота, в том числе с использованием специальных машин и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оборудования;</w:t>
            </w:r>
          </w:p>
          <w:p w14:paraId="685693C0" w14:textId="77777777" w:rsidR="005F203C" w:rsidRDefault="005F203C" w:rsidP="000E7CFB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 работы по воспроизводству крупного рогатого скота;</w:t>
            </w:r>
          </w:p>
          <w:p w14:paraId="03B90255" w14:textId="77777777" w:rsidR="005F203C" w:rsidRPr="005F203C" w:rsidRDefault="005F203C" w:rsidP="005F203C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F203C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 ветеринарные назначения и простые ветеринарные процедуры в отношении крупного рогатого скота;</w:t>
            </w:r>
          </w:p>
          <w:p w14:paraId="6B9B2ABA" w14:textId="77777777" w:rsidR="005F203C" w:rsidRPr="005F203C" w:rsidRDefault="005F203C" w:rsidP="005F203C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F203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формировать учетно-отчетную документацию в скотоводстве, в том </w:t>
            </w:r>
            <w:proofErr w:type="gramStart"/>
            <w:r w:rsidRPr="005F203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  с</w:t>
            </w:r>
            <w:proofErr w:type="gramEnd"/>
            <w:r w:rsidRPr="005F203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использованием  цифровых</w:t>
            </w:r>
          </w:p>
          <w:p w14:paraId="136B0F02" w14:textId="3AC31616" w:rsidR="005F203C" w:rsidRPr="00AF3ED6" w:rsidRDefault="005F203C" w:rsidP="005F203C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F203C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технологий.</w:t>
            </w:r>
          </w:p>
        </w:tc>
      </w:tr>
    </w:tbl>
    <w:p w14:paraId="09856995" w14:textId="5E30239D" w:rsidR="000E7CFB" w:rsidRDefault="000E7CFB" w:rsidP="000E7CFB">
      <w:pPr>
        <w:widowControl w:val="0"/>
        <w:tabs>
          <w:tab w:val="left" w:pos="210"/>
        </w:tabs>
        <w:autoSpaceDE w:val="0"/>
        <w:autoSpaceDN w:val="0"/>
        <w:spacing w:before="72" w:after="0" w:line="240" w:lineRule="auto"/>
        <w:ind w:right="42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3EA1C35" w14:textId="0148581C" w:rsidR="00AF3ED6" w:rsidRPr="005F203C" w:rsidRDefault="009E7038" w:rsidP="005F203C">
      <w:pPr>
        <w:widowControl w:val="0"/>
        <w:tabs>
          <w:tab w:val="left" w:pos="210"/>
        </w:tabs>
        <w:autoSpaceDE w:val="0"/>
        <w:autoSpaceDN w:val="0"/>
        <w:spacing w:before="72"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F3ED6" w:rsidRPr="005F203C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="00AF3ED6" w:rsidRPr="005F203C">
        <w:rPr>
          <w:rFonts w:ascii="Times New Roman" w:eastAsia="Times New Roman" w:hAnsi="Times New Roman" w:cs="Times New Roman"/>
          <w:sz w:val="24"/>
          <w:szCs w:val="24"/>
        </w:rPr>
        <w:t xml:space="preserve">«Производственные процессы в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животноводстве</w:t>
      </w:r>
      <w:r w:rsidR="00AF3ED6" w:rsidRPr="005F203C">
        <w:rPr>
          <w:rFonts w:ascii="Times New Roman" w:eastAsia="Times New Roman" w:hAnsi="Times New Roman" w:cs="Times New Roman"/>
          <w:sz w:val="24"/>
          <w:szCs w:val="24"/>
        </w:rPr>
        <w:t xml:space="preserve">» является теоретическое освоение основных ее разделов и методически обоснованное понимание возможности и роли </w:t>
      </w:r>
      <w:r w:rsidR="0059193D" w:rsidRPr="005F203C">
        <w:rPr>
          <w:rFonts w:ascii="Times New Roman" w:eastAsia="Times New Roman" w:hAnsi="Times New Roman" w:cs="Times New Roman"/>
          <w:sz w:val="24"/>
          <w:szCs w:val="24"/>
        </w:rPr>
        <w:t>модуля</w:t>
      </w:r>
      <w:r w:rsidR="00AF3ED6" w:rsidRPr="005F203C">
        <w:rPr>
          <w:rFonts w:ascii="Times New Roman" w:eastAsia="Times New Roman" w:hAnsi="Times New Roman" w:cs="Times New Roman"/>
          <w:sz w:val="24"/>
          <w:szCs w:val="24"/>
        </w:rPr>
        <w:t xml:space="preserve"> при решении задач, связанных с технологией выращивания молодняка, производством молока и говядины. Освоение курса направлено на приобретение теоретических знаний и практических навыков по ведению основных производственных процессов кормления, содержания, доения и эксплуатации животных в молочном и мясном </w:t>
      </w:r>
      <w:r w:rsidR="0059193D" w:rsidRPr="005F203C">
        <w:rPr>
          <w:rFonts w:ascii="Times New Roman" w:eastAsia="Times New Roman" w:hAnsi="Times New Roman" w:cs="Times New Roman"/>
          <w:sz w:val="24"/>
          <w:szCs w:val="24"/>
        </w:rPr>
        <w:t>животноводстве</w:t>
      </w:r>
      <w:r w:rsidR="00AF3ED6" w:rsidRPr="005F203C">
        <w:rPr>
          <w:rFonts w:ascii="Times New Roman" w:eastAsia="Times New Roman" w:hAnsi="Times New Roman" w:cs="Times New Roman"/>
          <w:sz w:val="24"/>
          <w:szCs w:val="24"/>
        </w:rPr>
        <w:t>, возможности внедрения в производство передовых технологических приемов по выращиванию ремонтного молодняка, производству молока и говядины.</w:t>
      </w:r>
    </w:p>
    <w:p w14:paraId="27490734" w14:textId="0223A496" w:rsidR="00AF3ED6" w:rsidRPr="005F203C" w:rsidRDefault="00AF3ED6" w:rsidP="005F203C">
      <w:pPr>
        <w:widowControl w:val="0"/>
        <w:autoSpaceDE w:val="0"/>
        <w:autoSpaceDN w:val="0"/>
        <w:spacing w:before="7" w:after="0" w:line="276" w:lineRule="auto"/>
        <w:ind w:right="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</w:p>
    <w:p w14:paraId="37A62996" w14:textId="36514016" w:rsidR="00AF3ED6" w:rsidRPr="005F203C" w:rsidRDefault="00AF3ED6" w:rsidP="005F203C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ознакомиться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F203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хозяйственными</w:t>
      </w:r>
      <w:r w:rsidRPr="005F203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крупного</w:t>
      </w:r>
      <w:r w:rsidRPr="005F203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 xml:space="preserve">рогатого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скота;</w:t>
      </w:r>
    </w:p>
    <w:p w14:paraId="7C963535" w14:textId="77777777" w:rsidR="00AF3ED6" w:rsidRPr="005F203C" w:rsidRDefault="00AF3ED6" w:rsidP="005F203C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Pr="005F203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тип</w:t>
      </w:r>
      <w:r w:rsidRPr="005F203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телосложения</w:t>
      </w:r>
      <w:r w:rsidRPr="005F203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5F203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F203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направлением</w:t>
      </w:r>
      <w:r w:rsidRPr="005F203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продуктивности;</w:t>
      </w:r>
    </w:p>
    <w:p w14:paraId="29842AAA" w14:textId="77777777" w:rsidR="00AF3ED6" w:rsidRPr="005F203C" w:rsidRDefault="00AF3ED6" w:rsidP="005F203C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Pr="005F203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породы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молочного,</w:t>
      </w:r>
      <w:r w:rsidRPr="005F203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молочно-мясного</w:t>
      </w:r>
      <w:r w:rsidRPr="005F203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 xml:space="preserve">мясного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направления;</w:t>
      </w:r>
    </w:p>
    <w:p w14:paraId="4E6591B3" w14:textId="4B03ACDF" w:rsidR="00AF3ED6" w:rsidRPr="005F203C" w:rsidRDefault="00AF3ED6" w:rsidP="005F203C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овладеть</w:t>
      </w:r>
      <w:r w:rsidRPr="005F203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методикой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учета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молочной</w:t>
      </w:r>
      <w:r w:rsidRPr="005F203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мясной</w:t>
      </w:r>
      <w:r w:rsidRPr="005F203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продуктивности</w:t>
      </w:r>
      <w:r w:rsidR="0059193D" w:rsidRP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крупного рогатого скота;</w:t>
      </w:r>
    </w:p>
    <w:p w14:paraId="299366FB" w14:textId="77777777" w:rsidR="00AF3ED6" w:rsidRPr="005F203C" w:rsidRDefault="00AF3ED6" w:rsidP="005F203C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сформировать</w:t>
      </w:r>
      <w:r w:rsidRPr="005F203C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5F203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5F203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выращивания</w:t>
      </w:r>
      <w:r w:rsidRPr="005F203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молодняка;</w:t>
      </w:r>
    </w:p>
    <w:p w14:paraId="16E274B1" w14:textId="77777777" w:rsidR="00AF3ED6" w:rsidRPr="005F203C" w:rsidRDefault="00AF3ED6" w:rsidP="005F203C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сформировать</w:t>
      </w:r>
      <w:r w:rsidRPr="005F203C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5F203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5F203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производства</w:t>
      </w:r>
      <w:r w:rsidRPr="005F203C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молока</w:t>
      </w:r>
      <w:r w:rsidRPr="005F203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03C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говядины</w:t>
      </w:r>
    </w:p>
    <w:p w14:paraId="08A3650C" w14:textId="77777777" w:rsidR="00AF3ED6" w:rsidRPr="005F203C" w:rsidRDefault="00AF3ED6" w:rsidP="005F203C">
      <w:pPr>
        <w:widowControl w:val="0"/>
        <w:numPr>
          <w:ilvl w:val="0"/>
          <w:numId w:val="7"/>
        </w:numPr>
        <w:autoSpaceDE w:val="0"/>
        <w:autoSpaceDN w:val="0"/>
        <w:spacing w:after="0" w:line="276" w:lineRule="auto"/>
        <w:ind w:left="426" w:right="1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сформировать</w:t>
      </w:r>
      <w:r w:rsidRPr="005F203C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5F203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ведения</w:t>
      </w:r>
      <w:r w:rsidRPr="005F203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племенной</w:t>
      </w:r>
      <w:r w:rsidRPr="005F203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F203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F203C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молочном</w:t>
      </w:r>
      <w:r w:rsidRPr="005F203C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и мясном скотоводстве.</w:t>
      </w:r>
    </w:p>
    <w:p w14:paraId="0AFF2607" w14:textId="371FAE43" w:rsidR="00C85AC2" w:rsidRPr="005F203C" w:rsidRDefault="00AF3ED6" w:rsidP="005F203C">
      <w:pPr>
        <w:widowControl w:val="0"/>
        <w:autoSpaceDE w:val="0"/>
        <w:autoSpaceDN w:val="0"/>
        <w:spacing w:before="2" w:after="0" w:line="276" w:lineRule="auto"/>
        <w:ind w:right="1"/>
        <w:jc w:val="both"/>
        <w:rPr>
          <w:rFonts w:ascii="Times New Roman" w:eastAsia="Times New Roman" w:hAnsi="Times New Roman" w:cs="Times New Roman"/>
          <w:spacing w:val="80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Для изучения курса необходимы следующие знания, умения и навыки:</w:t>
      </w:r>
    </w:p>
    <w:p w14:paraId="650617F1" w14:textId="0633C452" w:rsidR="00AF3ED6" w:rsidRPr="005F203C" w:rsidRDefault="00AF3ED6" w:rsidP="005F203C">
      <w:pPr>
        <w:widowControl w:val="0"/>
        <w:autoSpaceDE w:val="0"/>
        <w:autoSpaceDN w:val="0"/>
        <w:spacing w:before="2"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203C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5F203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b/>
          <w:sz w:val="24"/>
          <w:szCs w:val="24"/>
        </w:rPr>
        <w:t>знание</w:t>
      </w:r>
      <w:proofErr w:type="gramEnd"/>
      <w:r w:rsidRPr="005F203C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5F203C">
        <w:rPr>
          <w:rFonts w:ascii="Times New Roman" w:eastAsia="Times New Roman" w:hAnsi="Times New Roman" w:cs="Times New Roman"/>
          <w:b/>
          <w:spacing w:val="33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5F203C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биологии</w:t>
      </w:r>
      <w:r w:rsidRPr="005F203C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F203C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пород</w:t>
      </w:r>
      <w:r w:rsidRPr="005F203C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крупного</w:t>
      </w:r>
      <w:r w:rsidRPr="005F203C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рогатого</w:t>
      </w:r>
      <w:r w:rsidRPr="005F203C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скота;</w:t>
      </w:r>
    </w:p>
    <w:p w14:paraId="35D15B92" w14:textId="77777777" w:rsidR="00AF3ED6" w:rsidRPr="005F203C" w:rsidRDefault="00AF3ED6" w:rsidP="005F203C">
      <w:pPr>
        <w:widowControl w:val="0"/>
        <w:autoSpaceDE w:val="0"/>
        <w:autoSpaceDN w:val="0"/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физиологическое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состояние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животных; основные</w:t>
      </w:r>
      <w:r w:rsidRPr="005F203C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способы</w:t>
      </w:r>
      <w:r w:rsidRPr="005F20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содержания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pacing w:val="-2"/>
          <w:sz w:val="24"/>
          <w:szCs w:val="24"/>
        </w:rPr>
        <w:t>разных</w:t>
      </w:r>
    </w:p>
    <w:p w14:paraId="3BB2B81F" w14:textId="77777777" w:rsidR="00AF3ED6" w:rsidRPr="005F203C" w:rsidRDefault="00AF3ED6" w:rsidP="005F203C">
      <w:pPr>
        <w:widowControl w:val="0"/>
        <w:autoSpaceDE w:val="0"/>
        <w:autoSpaceDN w:val="0"/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производственных групп крупного рогатого скота; основы разведения и кормления животных; показатели молочной и мясной продуктивности молодняка и взрослых животных.</w:t>
      </w:r>
    </w:p>
    <w:p w14:paraId="774C790E" w14:textId="7E2A8264" w:rsidR="005F203C" w:rsidRDefault="00C85AC2" w:rsidP="005F203C">
      <w:pPr>
        <w:widowControl w:val="0"/>
        <w:autoSpaceDE w:val="0"/>
        <w:autoSpaceDN w:val="0"/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5F203C">
        <w:rPr>
          <w:rFonts w:ascii="Times New Roman" w:eastAsia="Times New Roman" w:hAnsi="Times New Roman" w:cs="Times New Roman"/>
          <w:b/>
          <w:sz w:val="24"/>
          <w:szCs w:val="24"/>
        </w:rPr>
        <w:t>умение: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 xml:space="preserve"> читать и выполнять планы-графики и задания для выполнения технологических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lastRenderedPageBreak/>
        <w:t>операций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ab/>
        <w:t>по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содержанию,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кормлению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и разведению крупного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рогатого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скота;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использовать инвентарь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ab/>
        <w:t>для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ab/>
        <w:t xml:space="preserve">выполнения производственных процессов в скотоводстве; вести первичную документацию по результатам выполнения работ в области содержания и разведения сельскохозяйственных животных, учета кормов, продукции животноводства. </w:t>
      </w:r>
    </w:p>
    <w:p w14:paraId="2C6DBBE1" w14:textId="77777777" w:rsidR="00C85AC2" w:rsidRDefault="00C85AC2" w:rsidP="005F203C">
      <w:pPr>
        <w:widowControl w:val="0"/>
        <w:autoSpaceDE w:val="0"/>
        <w:autoSpaceDN w:val="0"/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03C">
        <w:rPr>
          <w:rFonts w:ascii="Times New Roman" w:eastAsia="Times New Roman" w:hAnsi="Times New Roman" w:cs="Times New Roman"/>
          <w:sz w:val="24"/>
          <w:szCs w:val="24"/>
        </w:rPr>
        <w:t>в) навыки: безопасного обращения с молодняком и взрослым крупным рогатым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ab/>
        <w:t>скотом;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доения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коров; раздачи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ab/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кормов</w:t>
      </w:r>
      <w:r w:rsidR="005F20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203C">
        <w:rPr>
          <w:rFonts w:ascii="Times New Roman" w:eastAsia="Times New Roman" w:hAnsi="Times New Roman" w:cs="Times New Roman"/>
          <w:sz w:val="24"/>
          <w:szCs w:val="24"/>
        </w:rPr>
        <w:t>скоту; проведения санитарных мероприятий в скотоводстве.</w:t>
      </w:r>
    </w:p>
    <w:p w14:paraId="42C62418" w14:textId="77777777" w:rsidR="005F203C" w:rsidRDefault="005F203C" w:rsidP="005F203C">
      <w:pPr>
        <w:widowControl w:val="0"/>
        <w:autoSpaceDE w:val="0"/>
        <w:autoSpaceDN w:val="0"/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D6DBC5" w14:textId="77777777" w:rsidR="005F203C" w:rsidRDefault="005F203C" w:rsidP="005F203C">
      <w:pPr>
        <w:widowControl w:val="0"/>
        <w:autoSpaceDE w:val="0"/>
        <w:autoSpaceDN w:val="0"/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4E4D0F" w14:textId="45E8AA37" w:rsidR="005F203C" w:rsidRPr="005F203C" w:rsidRDefault="005F203C" w:rsidP="005F203C">
      <w:pPr>
        <w:widowControl w:val="0"/>
        <w:autoSpaceDE w:val="0"/>
        <w:autoSpaceDN w:val="0"/>
        <w:spacing w:after="0" w:line="276" w:lineRule="auto"/>
        <w:ind w:right="1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F203C" w:rsidRPr="005F203C" w:rsidSect="005F203C">
          <w:footerReference w:type="default" r:id="rId8"/>
          <w:pgSz w:w="11910" w:h="16840"/>
          <w:pgMar w:top="1040" w:right="711" w:bottom="1500" w:left="1418" w:header="0" w:footer="1254" w:gutter="0"/>
          <w:cols w:space="720"/>
          <w:titlePg/>
          <w:docGrid w:linePitch="299"/>
        </w:sectPr>
      </w:pPr>
    </w:p>
    <w:p w14:paraId="1443463A" w14:textId="77777777" w:rsidR="005F203C" w:rsidRPr="00315F34" w:rsidRDefault="005F203C" w:rsidP="005F203C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14" w:name="_Hlk511591667"/>
      <w:r w:rsidRPr="00315F34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14:paraId="73E9D9A9" w14:textId="77777777" w:rsidR="005F203C" w:rsidRPr="00315F34" w:rsidRDefault="005F203C" w:rsidP="005F203C">
      <w:pPr>
        <w:spacing w:after="0"/>
        <w:rPr>
          <w:rFonts w:ascii="Times New Roman" w:hAnsi="Times New Roman"/>
          <w:sz w:val="24"/>
          <w:szCs w:val="24"/>
        </w:rPr>
      </w:pPr>
    </w:p>
    <w:bookmarkEnd w:id="14"/>
    <w:p w14:paraId="6D502A3E" w14:textId="3BD6495B" w:rsidR="005F203C" w:rsidRPr="00C928D4" w:rsidRDefault="005F203C" w:rsidP="005F203C">
      <w:pPr>
        <w:spacing w:after="0"/>
        <w:rPr>
          <w:rFonts w:ascii="Times New Roman" w:hAnsi="Times New Roman"/>
          <w:sz w:val="24"/>
          <w:szCs w:val="24"/>
        </w:rPr>
      </w:pPr>
      <w:r w:rsidRPr="00C928D4">
        <w:rPr>
          <w:rFonts w:ascii="Times New Roman" w:hAnsi="Times New Roman"/>
          <w:sz w:val="24"/>
          <w:szCs w:val="24"/>
        </w:rPr>
        <w:t>Всего часов ____</w:t>
      </w:r>
      <w:r w:rsidR="009E1E19">
        <w:rPr>
          <w:rFonts w:ascii="Times New Roman" w:hAnsi="Times New Roman"/>
          <w:sz w:val="24"/>
          <w:szCs w:val="24"/>
          <w:u w:val="single"/>
        </w:rPr>
        <w:t>466</w:t>
      </w:r>
      <w:r w:rsidRPr="00C928D4">
        <w:rPr>
          <w:rFonts w:ascii="Times New Roman" w:hAnsi="Times New Roman"/>
          <w:sz w:val="24"/>
          <w:szCs w:val="24"/>
        </w:rPr>
        <w:t>_______</w:t>
      </w:r>
    </w:p>
    <w:p w14:paraId="3771847C" w14:textId="42B7C709" w:rsidR="005F203C" w:rsidRPr="00C928D4" w:rsidRDefault="005F203C" w:rsidP="005F203C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928D4">
        <w:rPr>
          <w:rFonts w:ascii="Times New Roman" w:hAnsi="Times New Roman"/>
          <w:sz w:val="24"/>
          <w:szCs w:val="24"/>
        </w:rPr>
        <w:t>в том числе в форме практической подготовки_______</w:t>
      </w:r>
      <w:r w:rsidR="0054126D">
        <w:rPr>
          <w:rFonts w:ascii="Times New Roman" w:hAnsi="Times New Roman"/>
          <w:sz w:val="24"/>
          <w:szCs w:val="24"/>
          <w:u w:val="single"/>
        </w:rPr>
        <w:t>354</w:t>
      </w:r>
      <w:r w:rsidRPr="00C928D4">
        <w:rPr>
          <w:rFonts w:ascii="Times New Roman" w:hAnsi="Times New Roman"/>
          <w:sz w:val="24"/>
          <w:szCs w:val="24"/>
        </w:rPr>
        <w:t>_______</w:t>
      </w:r>
    </w:p>
    <w:p w14:paraId="18F45B8C" w14:textId="77777777" w:rsidR="005F203C" w:rsidRPr="00C928D4" w:rsidRDefault="005F203C" w:rsidP="005F203C">
      <w:pPr>
        <w:spacing w:after="0"/>
        <w:rPr>
          <w:rFonts w:ascii="Times New Roman" w:hAnsi="Times New Roman"/>
          <w:sz w:val="24"/>
          <w:szCs w:val="24"/>
        </w:rPr>
      </w:pPr>
    </w:p>
    <w:p w14:paraId="7168BCCF" w14:textId="4B9F2C10" w:rsidR="005F203C" w:rsidRPr="00C928D4" w:rsidRDefault="005F203C" w:rsidP="005F203C">
      <w:pPr>
        <w:spacing w:after="0"/>
        <w:rPr>
          <w:rFonts w:ascii="Times New Roman" w:hAnsi="Times New Roman"/>
          <w:sz w:val="24"/>
          <w:szCs w:val="24"/>
        </w:rPr>
      </w:pPr>
      <w:r w:rsidRPr="00C928D4">
        <w:rPr>
          <w:rFonts w:ascii="Times New Roman" w:hAnsi="Times New Roman"/>
          <w:sz w:val="24"/>
          <w:szCs w:val="24"/>
        </w:rPr>
        <w:t>Из них на освоение МДК__</w:t>
      </w:r>
      <w:r w:rsidR="0054126D">
        <w:rPr>
          <w:rFonts w:ascii="Times New Roman" w:hAnsi="Times New Roman"/>
          <w:sz w:val="24"/>
          <w:szCs w:val="24"/>
          <w:u w:val="single"/>
        </w:rPr>
        <w:t>172</w:t>
      </w:r>
      <w:r w:rsidRPr="00C928D4">
        <w:rPr>
          <w:rFonts w:ascii="Times New Roman" w:hAnsi="Times New Roman"/>
          <w:sz w:val="24"/>
          <w:szCs w:val="24"/>
        </w:rPr>
        <w:t>____</w:t>
      </w:r>
    </w:p>
    <w:p w14:paraId="5A203ED1" w14:textId="7A569458" w:rsidR="005F203C" w:rsidRPr="00C928D4" w:rsidRDefault="005F203C" w:rsidP="005F203C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C928D4">
        <w:rPr>
          <w:rFonts w:ascii="Times New Roman" w:hAnsi="Times New Roman"/>
          <w:sz w:val="24"/>
          <w:szCs w:val="24"/>
        </w:rPr>
        <w:t>в том числе самостоятельная работа</w:t>
      </w:r>
      <w:r w:rsidRPr="00C928D4">
        <w:rPr>
          <w:rFonts w:ascii="Times New Roman" w:hAnsi="Times New Roman"/>
          <w:i/>
          <w:sz w:val="24"/>
          <w:szCs w:val="24"/>
        </w:rPr>
        <w:t>_____</w:t>
      </w:r>
      <w:r w:rsidR="0054126D">
        <w:rPr>
          <w:rFonts w:ascii="Times New Roman" w:hAnsi="Times New Roman"/>
          <w:i/>
          <w:sz w:val="24"/>
          <w:szCs w:val="24"/>
        </w:rPr>
        <w:t>22</w:t>
      </w:r>
      <w:r w:rsidRPr="00C928D4">
        <w:rPr>
          <w:rFonts w:ascii="Times New Roman" w:hAnsi="Times New Roman"/>
          <w:i/>
          <w:sz w:val="24"/>
          <w:szCs w:val="24"/>
        </w:rPr>
        <w:t xml:space="preserve">_____ </w:t>
      </w:r>
    </w:p>
    <w:p w14:paraId="2216CE3D" w14:textId="500CE43B" w:rsidR="005F203C" w:rsidRPr="00C928D4" w:rsidRDefault="005F203C" w:rsidP="005F203C">
      <w:pPr>
        <w:spacing w:after="0"/>
        <w:rPr>
          <w:rFonts w:ascii="Times New Roman" w:hAnsi="Times New Roman"/>
          <w:sz w:val="24"/>
          <w:szCs w:val="24"/>
        </w:rPr>
      </w:pPr>
      <w:r w:rsidRPr="00C928D4">
        <w:rPr>
          <w:rFonts w:ascii="Times New Roman" w:hAnsi="Times New Roman"/>
          <w:sz w:val="24"/>
          <w:szCs w:val="24"/>
        </w:rPr>
        <w:t>практики, в том числе учебная ___</w:t>
      </w:r>
      <w:r w:rsidR="0054126D">
        <w:rPr>
          <w:rFonts w:ascii="Times New Roman" w:hAnsi="Times New Roman"/>
          <w:sz w:val="24"/>
          <w:szCs w:val="24"/>
          <w:u w:val="single"/>
        </w:rPr>
        <w:t>108</w:t>
      </w:r>
      <w:r w:rsidRPr="00C928D4">
        <w:rPr>
          <w:rFonts w:ascii="Times New Roman" w:hAnsi="Times New Roman"/>
          <w:sz w:val="24"/>
          <w:szCs w:val="24"/>
        </w:rPr>
        <w:t>_____</w:t>
      </w:r>
    </w:p>
    <w:p w14:paraId="5FF2CCBB" w14:textId="16D88BA1" w:rsidR="005F203C" w:rsidRPr="00C928D4" w:rsidRDefault="005F203C" w:rsidP="005F203C">
      <w:pPr>
        <w:spacing w:after="0"/>
        <w:ind w:left="1416" w:firstLine="708"/>
        <w:rPr>
          <w:rFonts w:ascii="Times New Roman" w:hAnsi="Times New Roman"/>
          <w:sz w:val="24"/>
          <w:szCs w:val="24"/>
        </w:rPr>
      </w:pPr>
      <w:r w:rsidRPr="00C928D4">
        <w:rPr>
          <w:rFonts w:ascii="Times New Roman" w:hAnsi="Times New Roman"/>
          <w:sz w:val="24"/>
          <w:szCs w:val="24"/>
        </w:rPr>
        <w:t xml:space="preserve">   производственная __</w:t>
      </w:r>
      <w:r w:rsidRPr="00C928D4">
        <w:rPr>
          <w:rFonts w:ascii="Times New Roman" w:hAnsi="Times New Roman"/>
          <w:sz w:val="24"/>
          <w:szCs w:val="24"/>
          <w:u w:val="single"/>
        </w:rPr>
        <w:t>1</w:t>
      </w:r>
      <w:r w:rsidR="0054126D">
        <w:rPr>
          <w:rFonts w:ascii="Times New Roman" w:hAnsi="Times New Roman"/>
          <w:sz w:val="24"/>
          <w:szCs w:val="24"/>
          <w:u w:val="single"/>
        </w:rPr>
        <w:t>62</w:t>
      </w:r>
      <w:r w:rsidRPr="00C928D4">
        <w:rPr>
          <w:rFonts w:ascii="Times New Roman" w:hAnsi="Times New Roman"/>
          <w:sz w:val="24"/>
          <w:szCs w:val="24"/>
        </w:rPr>
        <w:t>___</w:t>
      </w:r>
    </w:p>
    <w:p w14:paraId="00A50238" w14:textId="326E4DF4" w:rsidR="005F203C" w:rsidRPr="00C928D4" w:rsidRDefault="005F203C" w:rsidP="005F203C">
      <w:pPr>
        <w:rPr>
          <w:rFonts w:ascii="Times New Roman" w:hAnsi="Times New Roman"/>
          <w:iCs/>
          <w:sz w:val="24"/>
          <w:szCs w:val="24"/>
        </w:rPr>
      </w:pPr>
      <w:r w:rsidRPr="00C928D4">
        <w:rPr>
          <w:rFonts w:ascii="Times New Roman" w:hAnsi="Times New Roman"/>
          <w:iCs/>
          <w:sz w:val="24"/>
          <w:szCs w:val="24"/>
        </w:rPr>
        <w:t>Промежуточная аттестация ______</w:t>
      </w:r>
      <w:r w:rsidR="0054126D">
        <w:rPr>
          <w:rFonts w:ascii="Times New Roman" w:hAnsi="Times New Roman"/>
          <w:iCs/>
          <w:sz w:val="24"/>
          <w:szCs w:val="24"/>
        </w:rPr>
        <w:t>32</w:t>
      </w:r>
      <w:r w:rsidRPr="00C928D4">
        <w:rPr>
          <w:rFonts w:ascii="Times New Roman" w:hAnsi="Times New Roman"/>
          <w:iCs/>
          <w:sz w:val="24"/>
          <w:szCs w:val="24"/>
        </w:rPr>
        <w:t>______</w:t>
      </w:r>
      <w:r w:rsidRPr="00C928D4">
        <w:rPr>
          <w:rFonts w:ascii="Times New Roman" w:hAnsi="Times New Roman"/>
          <w:bCs/>
          <w:iCs/>
          <w:sz w:val="24"/>
          <w:szCs w:val="24"/>
        </w:rPr>
        <w:t>.</w:t>
      </w:r>
    </w:p>
    <w:p w14:paraId="27C34C71" w14:textId="0A5DD145" w:rsidR="00593167" w:rsidRDefault="00593167" w:rsidP="005F203C">
      <w:pPr>
        <w:widowControl w:val="0"/>
        <w:numPr>
          <w:ilvl w:val="0"/>
          <w:numId w:val="8"/>
        </w:numPr>
        <w:autoSpaceDE w:val="0"/>
        <w:autoSpaceDN w:val="0"/>
        <w:spacing w:after="0" w:line="276" w:lineRule="auto"/>
        <w:ind w:left="0" w:right="1" w:hanging="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  <w:sectPr w:rsidR="00593167" w:rsidSect="005F203C">
          <w:type w:val="continuous"/>
          <w:pgSz w:w="11910" w:h="16840"/>
          <w:pgMar w:top="1100" w:right="711" w:bottom="1500" w:left="1559" w:header="0" w:footer="1254" w:gutter="0"/>
          <w:cols w:space="720"/>
        </w:sectPr>
      </w:pPr>
    </w:p>
    <w:p w14:paraId="2DEB8A36" w14:textId="77777777" w:rsidR="00593167" w:rsidRPr="00593167" w:rsidRDefault="00593167" w:rsidP="0059316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931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14:paraId="40220299" w14:textId="77777777" w:rsidR="00593167" w:rsidRPr="00593167" w:rsidRDefault="00593167" w:rsidP="00593167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1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 w:rsidRPr="00593167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2969"/>
        <w:gridCol w:w="1052"/>
        <w:gridCol w:w="1001"/>
        <w:gridCol w:w="959"/>
        <w:gridCol w:w="1637"/>
        <w:gridCol w:w="1510"/>
        <w:gridCol w:w="628"/>
        <w:gridCol w:w="993"/>
        <w:gridCol w:w="1657"/>
      </w:tblGrid>
      <w:tr w:rsidR="00593167" w:rsidRPr="00593167" w14:paraId="49821BFE" w14:textId="77777777" w:rsidTr="00DC1835">
        <w:trPr>
          <w:trHeight w:val="484"/>
        </w:trPr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7E45" w14:textId="77777777" w:rsidR="00593167" w:rsidRPr="00593167" w:rsidRDefault="00593167" w:rsidP="0059316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2357" w14:textId="77777777" w:rsidR="00593167" w:rsidRPr="00593167" w:rsidRDefault="00593167" w:rsidP="0059316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8743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FBCFA31" w14:textId="77777777" w:rsidR="00593167" w:rsidRPr="00593167" w:rsidRDefault="00593167" w:rsidP="005931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В т.ч. в форме практической. подготовки</w:t>
            </w: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1660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</w:t>
            </w:r>
            <w:proofErr w:type="spellEnd"/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час.</w:t>
            </w:r>
          </w:p>
        </w:tc>
      </w:tr>
      <w:tr w:rsidR="00593167" w:rsidRPr="00593167" w14:paraId="0BBB256E" w14:textId="77777777" w:rsidTr="00DC1835">
        <w:trPr>
          <w:trHeight w:val="58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C52E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2A62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E60B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F1F6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4C85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Обучение по МДК</w:t>
            </w:r>
          </w:p>
        </w:tc>
        <w:tc>
          <w:tcPr>
            <w:tcW w:w="9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8892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Практики</w:t>
            </w:r>
          </w:p>
        </w:tc>
      </w:tr>
      <w:tr w:rsidR="00593167" w:rsidRPr="00593167" w14:paraId="1070F43A" w14:textId="77777777" w:rsidTr="00DC1835"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9F04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1CD1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58E3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E9EF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5E34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  <w:p w14:paraId="2119A558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DA23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  <w:tc>
          <w:tcPr>
            <w:tcW w:w="93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6142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93167" w:rsidRPr="00593167" w14:paraId="71E792A3" w14:textId="77777777" w:rsidTr="00DC1835">
        <w:trPr>
          <w:cantSplit/>
          <w:trHeight w:val="1415"/>
        </w:trPr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00FA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6197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D7D7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21DC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A4BA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4911" w14:textId="77777777" w:rsidR="00593167" w:rsidRPr="00593167" w:rsidRDefault="00593167" w:rsidP="0059316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Лабораторных и практических. занятий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CE52" w14:textId="77777777" w:rsidR="00593167" w:rsidRPr="00593167" w:rsidRDefault="00593167" w:rsidP="0059316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A72DBA8" w14:textId="77777777" w:rsidR="00593167" w:rsidRPr="00593167" w:rsidRDefault="00593167" w:rsidP="0059316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9AE3" w14:textId="77777777" w:rsidR="00593167" w:rsidRPr="00593167" w:rsidRDefault="00593167" w:rsidP="0059316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F505" w14:textId="77777777" w:rsidR="00593167" w:rsidRPr="00593167" w:rsidRDefault="00593167" w:rsidP="0059316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Производственная</w:t>
            </w:r>
          </w:p>
        </w:tc>
      </w:tr>
      <w:tr w:rsidR="00593167" w:rsidRPr="00593167" w14:paraId="73E8F550" w14:textId="77777777" w:rsidTr="0054126D">
        <w:trPr>
          <w:trHeight w:val="593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5E8A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C08E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DB0E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8F43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DBD2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095D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91B36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CC11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A622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26CA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54126D" w:rsidRPr="00593167" w14:paraId="533E014D" w14:textId="77777777" w:rsidTr="00643509"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17E769" w14:textId="77777777" w:rsidR="0054126D" w:rsidRPr="00593167" w:rsidRDefault="0054126D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Cs/>
                <w:lang w:eastAsia="ru-RU"/>
              </w:rPr>
              <w:t>ПК 1.1, ПК 1.2, ПК 1.3, ПК 1.4</w:t>
            </w:r>
          </w:p>
          <w:p w14:paraId="6F158FF7" w14:textId="77777777" w:rsidR="0054126D" w:rsidRPr="00593167" w:rsidRDefault="0054126D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Cs/>
                <w:lang w:eastAsia="ru-RU"/>
              </w:rPr>
              <w:t>ОК 01, ОК 02, ОК 04, ОК 05, ОК 06, ОК 09</w:t>
            </w:r>
          </w:p>
        </w:tc>
        <w:tc>
          <w:tcPr>
            <w:tcW w:w="10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40FB5B" w14:textId="3DBBA523" w:rsidR="0054126D" w:rsidRPr="00593167" w:rsidRDefault="0054126D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01.01 Производственные процессы в скотоводстве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F79904" w14:textId="53454BA4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172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B608D2" w14:textId="2B3B9403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7D1603" w14:textId="5787148C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25400" w14:textId="65229759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1D457E" w14:textId="26820084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9CCF" w14:textId="77777777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F8738" w14:textId="4AA8D264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336E7" w14:textId="6A75E41F" w:rsidR="0054126D" w:rsidRPr="00593167" w:rsidRDefault="0054126D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</w:t>
            </w:r>
          </w:p>
        </w:tc>
      </w:tr>
      <w:tr w:rsidR="0054126D" w:rsidRPr="00593167" w14:paraId="7A819A91" w14:textId="77777777" w:rsidTr="00643509">
        <w:trPr>
          <w:trHeight w:val="314"/>
        </w:trPr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F00A" w14:textId="70EC2651" w:rsidR="0054126D" w:rsidRPr="00593167" w:rsidRDefault="0054126D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0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108" w14:textId="722AD9A3" w:rsidR="0054126D" w:rsidRPr="00593167" w:rsidRDefault="0054126D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746B" w14:textId="06226FE2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818" w14:textId="25E96708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27C9" w14:textId="52AF30A1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2668" w14:textId="734FAD10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3C32" w14:textId="6F5A3928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30E4" w14:textId="77777777" w:rsidR="0054126D" w:rsidRPr="00593167" w:rsidRDefault="0054126D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AA75CA" w14:textId="77777777" w:rsidR="0054126D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B3DA" w14:textId="77777777" w:rsidR="0054126D" w:rsidRPr="00593167" w:rsidRDefault="0054126D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93167" w:rsidRPr="00593167" w14:paraId="4657DA93" w14:textId="77777777" w:rsidTr="00593167">
        <w:trPr>
          <w:trHeight w:val="314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DED" w14:textId="22A51855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ПК 1.</w:t>
            </w:r>
            <w:r w:rsidR="0054126D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Pr="00593167">
              <w:rPr>
                <w:rFonts w:ascii="Times New Roman" w:eastAsia="Times New Roman" w:hAnsi="Times New Roman" w:cs="Times New Roman"/>
                <w:iCs/>
                <w:lang w:eastAsia="ru-RU"/>
              </w:rPr>
              <w:t>, ОК 01 – ОК 09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43AC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10E0" w14:textId="7D0A1478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0BA" w14:textId="1EE13ABF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AB10C2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AEBD5D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A37F49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56FFF1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A5941A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92F4ADE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93167" w:rsidRPr="00593167" w14:paraId="492D21E1" w14:textId="77777777" w:rsidTr="00593167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E86" w14:textId="3E92456D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iCs/>
                <w:lang w:eastAsia="ru-RU"/>
              </w:rPr>
              <w:t>ПК 1.1 – ПК 1.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Pr="00593167">
              <w:rPr>
                <w:rFonts w:ascii="Times New Roman" w:eastAsia="Times New Roman" w:hAnsi="Times New Roman" w:cs="Times New Roman"/>
                <w:iCs/>
                <w:lang w:eastAsia="ru-RU"/>
              </w:rPr>
              <w:t>, ОК 01 – ОК 09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EB57" w14:textId="0153B6B2" w:rsidR="00593167" w:rsidRPr="00593167" w:rsidRDefault="00593167" w:rsidP="005931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lang w:eastAsia="ru-RU"/>
              </w:rPr>
              <w:t>Производственная практика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F71" w14:textId="5EB5C09D" w:rsidR="00593167" w:rsidRPr="00593167" w:rsidRDefault="0054126D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4F09" w14:textId="66933689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162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05F612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BDD64D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D2FF92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A35557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0DA128" w14:textId="77777777" w:rsidR="00593167" w:rsidRPr="00593167" w:rsidRDefault="00593167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EC37FF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93167" w:rsidRPr="00593167" w14:paraId="06D95221" w14:textId="77777777" w:rsidTr="00DC1835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9252" w14:textId="77777777" w:rsidR="00593167" w:rsidRPr="00593167" w:rsidRDefault="00593167" w:rsidP="005931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4EF9" w14:textId="77777777" w:rsidR="00593167" w:rsidRPr="00593167" w:rsidRDefault="00593167" w:rsidP="005931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719B" w14:textId="7BFC795D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</w:t>
            </w:r>
          </w:p>
        </w:tc>
        <w:tc>
          <w:tcPr>
            <w:tcW w:w="29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44EA1" w14:textId="77777777" w:rsidR="00593167" w:rsidRPr="00593167" w:rsidRDefault="00593167" w:rsidP="005931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3167" w:rsidRPr="00593167" w14:paraId="0489193B" w14:textId="77777777" w:rsidTr="00DC1835"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515" w14:textId="77777777" w:rsidR="00593167" w:rsidRPr="00593167" w:rsidRDefault="00593167" w:rsidP="00593167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9035" w14:textId="77777777" w:rsidR="00593167" w:rsidRPr="00593167" w:rsidRDefault="00593167" w:rsidP="00593167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59316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F21C" w14:textId="300AB620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466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E021" w14:textId="45068C52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4887" w14:textId="66AF55F5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142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428" w14:textId="2958FB50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84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E675" w14:textId="02AE2FD9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CB66" w14:textId="6A5D9EF9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166" w14:textId="7672F700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108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DF3" w14:textId="236FBCA7" w:rsidR="00593167" w:rsidRPr="00593167" w:rsidRDefault="0054126D" w:rsidP="00593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162</w:t>
            </w:r>
          </w:p>
        </w:tc>
      </w:tr>
    </w:tbl>
    <w:p w14:paraId="5AA02604" w14:textId="77777777" w:rsidR="00593167" w:rsidRDefault="00593167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117B4B" w14:textId="77777777" w:rsidR="00F67159" w:rsidRDefault="00F67159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72E64D" w14:textId="77777777" w:rsidR="00F67159" w:rsidRDefault="00F67159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2AC056" w14:textId="77777777" w:rsidR="00F67159" w:rsidRDefault="00F67159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3CA8E50" w14:textId="77777777" w:rsidR="00F67159" w:rsidRDefault="00F67159" w:rsidP="00F67159">
      <w:pPr>
        <w:widowControl w:val="0"/>
        <w:tabs>
          <w:tab w:val="left" w:pos="3262"/>
        </w:tabs>
        <w:autoSpaceDE w:val="0"/>
        <w:autoSpaceDN w:val="0"/>
        <w:spacing w:before="321" w:after="2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70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профессионального модуля (ПМ)</w:t>
      </w:r>
    </w:p>
    <w:p w14:paraId="01655D74" w14:textId="77777777" w:rsidR="00F67159" w:rsidRDefault="00F67159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1"/>
        <w:gridCol w:w="8991"/>
        <w:gridCol w:w="2365"/>
      </w:tblGrid>
      <w:tr w:rsidR="00F67159" w:rsidRPr="00F67159" w14:paraId="26170766" w14:textId="77777777" w:rsidTr="00643509">
        <w:trPr>
          <w:trHeight w:val="1204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3943" w14:textId="77777777" w:rsidR="00F67159" w:rsidRPr="00F67159" w:rsidRDefault="00F67159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80C0" w14:textId="77777777" w:rsidR="00F67159" w:rsidRPr="00F67159" w:rsidRDefault="00F67159" w:rsidP="00F671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материала,</w:t>
            </w:r>
          </w:p>
          <w:p w14:paraId="105F358C" w14:textId="77777777" w:rsidR="00F67159" w:rsidRPr="00F67159" w:rsidRDefault="00F67159" w:rsidP="00F671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EFA3" w14:textId="77777777" w:rsidR="00F67159" w:rsidRPr="00F67159" w:rsidRDefault="00F67159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Объем, акад. ч. / в том числе в форме практической подготовки, акад. ч.</w:t>
            </w:r>
          </w:p>
        </w:tc>
      </w:tr>
      <w:tr w:rsidR="00F67159" w:rsidRPr="00F67159" w14:paraId="2AFABB40" w14:textId="77777777" w:rsidTr="00643509"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9CF5" w14:textId="77777777" w:rsidR="00F67159" w:rsidRPr="00F67159" w:rsidRDefault="00F67159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5917" w14:textId="77777777" w:rsidR="00F67159" w:rsidRPr="00F67159" w:rsidRDefault="00F67159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AB63" w14:textId="77777777" w:rsidR="00F67159" w:rsidRPr="00F67159" w:rsidRDefault="00F67159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F67159" w:rsidRPr="00F67159" w14:paraId="5DA070B3" w14:textId="77777777" w:rsidTr="00643509"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4842" w14:textId="2FC17309" w:rsidR="00F67159" w:rsidRPr="00F67159" w:rsidRDefault="009A01BC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0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ПМ.01 Ведение основных процессов в животноводстве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0D28" w14:textId="2E18AC06" w:rsidR="00F67159" w:rsidRPr="00F67159" w:rsidRDefault="00F67159" w:rsidP="00F671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F67159" w:rsidRPr="00F67159" w14:paraId="4336B220" w14:textId="77777777" w:rsidTr="00643509">
        <w:trPr>
          <w:trHeight w:val="519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7391" w14:textId="01AC2791" w:rsidR="00F67159" w:rsidRPr="00F67159" w:rsidRDefault="009A01BC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A01BC">
              <w:rPr>
                <w:rFonts w:ascii="Times New Roman" w:eastAsia="Times New Roman" w:hAnsi="Times New Roman" w:cs="Times New Roman"/>
                <w:b/>
                <w:lang w:eastAsia="ru-RU"/>
              </w:rPr>
              <w:t>МДК 01.01 Производственные процессы в скотоводстве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7B22" w14:textId="72615E06" w:rsidR="00F67159" w:rsidRPr="00F67159" w:rsidRDefault="00512758" w:rsidP="00F671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172</w:t>
            </w:r>
          </w:p>
        </w:tc>
      </w:tr>
      <w:tr w:rsidR="00E00147" w:rsidRPr="00F67159" w14:paraId="1FE43C3A" w14:textId="77777777" w:rsidTr="00643509">
        <w:trPr>
          <w:trHeight w:val="710"/>
        </w:trPr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0DAB5" w14:textId="77777777" w:rsidR="00E00147" w:rsidRDefault="00E00147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1BC">
              <w:rPr>
                <w:rFonts w:ascii="Times New Roman" w:eastAsia="Times New Roman" w:hAnsi="Times New Roman" w:cs="Times New Roman"/>
                <w:lang w:eastAsia="ru-RU"/>
              </w:rPr>
              <w:t>Раздел 1.</w:t>
            </w:r>
          </w:p>
          <w:p w14:paraId="0372C4A4" w14:textId="134348F8" w:rsidR="00E00147" w:rsidRPr="00F67159" w:rsidRDefault="00E00147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1BC">
              <w:rPr>
                <w:rFonts w:ascii="Times New Roman" w:eastAsia="Times New Roman" w:hAnsi="Times New Roman" w:cs="Times New Roman"/>
                <w:lang w:eastAsia="ru-RU"/>
              </w:rPr>
              <w:t>Основы скотоводства.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7761" w14:textId="77777777" w:rsidR="00E00147" w:rsidRPr="00F67159" w:rsidRDefault="00E00147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C019" w14:textId="7661B646" w:rsidR="00E00147" w:rsidRPr="00F67159" w:rsidRDefault="00E00147" w:rsidP="00F67159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E00147" w:rsidRPr="00F67159" w14:paraId="5265A51E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738F1" w14:textId="77777777" w:rsidR="00E00147" w:rsidRPr="00F67159" w:rsidRDefault="00E00147" w:rsidP="00F671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02E0B" w14:textId="77777777" w:rsidR="00E00147" w:rsidRPr="00F67159" w:rsidRDefault="00E00147" w:rsidP="00F67159">
            <w:pPr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735A8D" w14:textId="77777777" w:rsidR="00E00147" w:rsidRPr="00F67159" w:rsidRDefault="00E00147" w:rsidP="00F6715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00147" w:rsidRPr="00F67159" w14:paraId="395EDBA6" w14:textId="77777777" w:rsidTr="00643509">
        <w:trPr>
          <w:trHeight w:val="104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C5E32" w14:textId="77777777" w:rsidR="00E00147" w:rsidRPr="00F67159" w:rsidRDefault="00E00147" w:rsidP="00F671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FC1DEF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Значение отрасли в народном хозяйстве. Цели и задачи отрасли.</w:t>
            </w:r>
          </w:p>
          <w:p w14:paraId="2F94495D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Специализация скотоводства в РФ и по странам мира. Формирование цен на продукцию. Рейтинг пород скота в мире. </w:t>
            </w:r>
          </w:p>
          <w:p w14:paraId="394D4A34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Происхождение скота, их биологические и хозяйственные особенности. Типы конституции скота. </w:t>
            </w:r>
          </w:p>
          <w:p w14:paraId="4526678C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Экстерьер животных, стати и их особенности. Интерьер крупного рогатого скота. </w:t>
            </w:r>
          </w:p>
          <w:p w14:paraId="77CE4235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Классификация пород крупного рогатого скота по направлению продуктивности. Значение оценки интерьера животных. </w:t>
            </w:r>
          </w:p>
          <w:p w14:paraId="233CF87A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Молочная продуктивность крупного рогатого скота и факторы, влияющие на нее. </w:t>
            </w:r>
          </w:p>
          <w:p w14:paraId="47AA87FE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484C2A9" w14:textId="77777777" w:rsidR="00E00147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Мясная</w:t>
            </w:r>
            <w:r w:rsidRPr="00AF3ED6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продуктивность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крупного</w:t>
            </w:r>
            <w:r w:rsidRPr="00AF3ED6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рогатого</w:t>
            </w:r>
            <w:r w:rsidRPr="00AF3ED6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скота</w:t>
            </w:r>
            <w:r w:rsidRPr="00AF3ED6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факторы,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влияющие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нее.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Закономерности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формирования мясной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продуктивности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крупного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рогатого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скота. </w:t>
            </w:r>
          </w:p>
          <w:p w14:paraId="5E366606" w14:textId="4BF22BBD" w:rsidR="00E00147" w:rsidRPr="00F67159" w:rsidRDefault="00E00147" w:rsidP="001725A7">
            <w:pPr>
              <w:tabs>
                <w:tab w:val="left" w:pos="1172"/>
                <w:tab w:val="left" w:pos="3151"/>
                <w:tab w:val="left" w:pos="4419"/>
                <w:tab w:val="left" w:pos="5626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Биологические</w:t>
            </w:r>
            <w:r w:rsidRPr="00AF3ED6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r w:rsidRPr="00AF3ED6">
              <w:rPr>
                <w:rFonts w:ascii="Times New Roman" w:eastAsia="Times New Roman" w:hAnsi="Times New Roman" w:cs="Times New Roman"/>
                <w:spacing w:val="7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воспроизводства</w:t>
            </w:r>
            <w:r w:rsidRPr="00AF3ED6">
              <w:rPr>
                <w:rFonts w:ascii="Times New Roman" w:eastAsia="Times New Roman" w:hAnsi="Times New Roman" w:cs="Times New Roman"/>
                <w:spacing w:val="7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стада.</w:t>
            </w:r>
            <w:r w:rsidRPr="00AF3ED6">
              <w:rPr>
                <w:rFonts w:ascii="Times New Roman" w:eastAsia="Times New Roman" w:hAnsi="Times New Roman" w:cs="Times New Roman"/>
                <w:spacing w:val="7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Факторы,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влияющие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нормальное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оплодотворение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скота.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Сроки осеменения коров и телок.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F4E76B" w14:textId="2F3098C6" w:rsidR="00E00147" w:rsidRPr="00F67159" w:rsidRDefault="00512758" w:rsidP="00F67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28</w:t>
            </w:r>
          </w:p>
        </w:tc>
      </w:tr>
      <w:tr w:rsidR="00E00147" w:rsidRPr="00F67159" w14:paraId="3CF0B9BD" w14:textId="77777777" w:rsidTr="00643509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2F298" w14:textId="77777777" w:rsidR="00E00147" w:rsidRPr="00F67159" w:rsidRDefault="00E00147" w:rsidP="00F671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80B7" w14:textId="77777777" w:rsidR="00E00147" w:rsidRPr="00F67159" w:rsidRDefault="00E00147" w:rsidP="00F67159">
            <w:pPr>
              <w:suppressAutoHyphens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E1F9" w14:textId="0569784D" w:rsidR="00E00147" w:rsidRPr="00F67159" w:rsidRDefault="00DF1C3F" w:rsidP="00F67159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</w:tr>
      <w:tr w:rsidR="00E00147" w:rsidRPr="00F67159" w14:paraId="3F941744" w14:textId="77777777" w:rsidTr="00643509">
        <w:trPr>
          <w:trHeight w:val="2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126EE8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3035C606" w14:textId="19B2B30B" w:rsidR="00E00147" w:rsidRPr="00E00147" w:rsidRDefault="00E00147" w:rsidP="00E00147">
            <w:pPr>
              <w:pStyle w:val="a5"/>
              <w:numPr>
                <w:ilvl w:val="2"/>
                <w:numId w:val="8"/>
              </w:numPr>
              <w:tabs>
                <w:tab w:val="left" w:pos="623"/>
                <w:tab w:val="left" w:pos="2607"/>
                <w:tab w:val="left" w:pos="3074"/>
              </w:tabs>
              <w:spacing w:line="268" w:lineRule="exact"/>
              <w:ind w:hanging="143"/>
              <w:rPr>
                <w:sz w:val="24"/>
                <w:szCs w:val="24"/>
              </w:rPr>
            </w:pPr>
            <w:r w:rsidRPr="00E00147">
              <w:rPr>
                <w:spacing w:val="-2"/>
                <w:sz w:val="24"/>
                <w:szCs w:val="24"/>
              </w:rPr>
              <w:t>Происхождение</w:t>
            </w:r>
            <w:r w:rsidRPr="00E00147">
              <w:rPr>
                <w:sz w:val="24"/>
                <w:szCs w:val="24"/>
              </w:rPr>
              <w:tab/>
            </w:r>
            <w:r w:rsidRPr="00E00147">
              <w:rPr>
                <w:spacing w:val="-10"/>
                <w:sz w:val="24"/>
                <w:szCs w:val="24"/>
              </w:rPr>
              <w:t>и</w:t>
            </w:r>
            <w:r w:rsidRPr="00E00147">
              <w:rPr>
                <w:sz w:val="24"/>
                <w:szCs w:val="24"/>
              </w:rPr>
              <w:tab/>
            </w:r>
            <w:proofErr w:type="spellStart"/>
            <w:r w:rsidRPr="00E00147">
              <w:rPr>
                <w:spacing w:val="-2"/>
                <w:sz w:val="24"/>
                <w:szCs w:val="24"/>
              </w:rPr>
              <w:t>доместикационные</w:t>
            </w:r>
            <w:proofErr w:type="spellEnd"/>
            <w:r w:rsidRPr="00E00147">
              <w:rPr>
                <w:spacing w:val="-2"/>
                <w:sz w:val="24"/>
                <w:szCs w:val="24"/>
              </w:rPr>
              <w:t xml:space="preserve"> признаки</w:t>
            </w:r>
            <w:r w:rsidRPr="00E00147">
              <w:rPr>
                <w:sz w:val="24"/>
                <w:szCs w:val="24"/>
              </w:rPr>
              <w:tab/>
            </w:r>
            <w:r w:rsidRPr="00E00147">
              <w:rPr>
                <w:spacing w:val="-2"/>
                <w:sz w:val="24"/>
                <w:szCs w:val="24"/>
              </w:rPr>
              <w:t>крупного</w:t>
            </w:r>
            <w:r w:rsidRPr="00E00147">
              <w:rPr>
                <w:sz w:val="24"/>
                <w:szCs w:val="24"/>
              </w:rPr>
              <w:tab/>
            </w:r>
            <w:r w:rsidRPr="00E00147">
              <w:rPr>
                <w:spacing w:val="-2"/>
                <w:sz w:val="24"/>
                <w:szCs w:val="24"/>
              </w:rPr>
              <w:t xml:space="preserve">рогатого скота. </w:t>
            </w:r>
            <w:r w:rsidRPr="00E00147">
              <w:rPr>
                <w:sz w:val="24"/>
                <w:szCs w:val="24"/>
              </w:rPr>
              <w:t>Хозяйственные признаки скота.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A4E1" w14:textId="494E3F25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E00147" w:rsidRPr="00F67159" w14:paraId="0DE4D90D" w14:textId="77777777" w:rsidTr="00643509">
        <w:trPr>
          <w:trHeight w:val="2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D6924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47C750F6" w14:textId="4B90BCF2" w:rsidR="00E00147" w:rsidRPr="00F67159" w:rsidRDefault="00E00147" w:rsidP="00E00147">
            <w:pPr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Стати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крупного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рогатого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скота.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C0C3" w14:textId="02155402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E00147" w:rsidRPr="00F67159" w14:paraId="390FD31E" w14:textId="77777777" w:rsidTr="00643509">
        <w:trPr>
          <w:trHeight w:val="2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83E4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613B9632" w14:textId="51A243FA" w:rsidR="00E00147" w:rsidRPr="00F67159" w:rsidRDefault="00E00147" w:rsidP="00E00147">
            <w:pPr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Pr="00AF3ED6">
              <w:rPr>
                <w:rFonts w:ascii="Times New Roman" w:eastAsia="Times New Roman" w:hAnsi="Times New Roman" w:cs="Times New Roman"/>
                <w:spacing w:val="6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Особенности</w:t>
            </w:r>
            <w:r w:rsidRPr="00AF3ED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интерьера</w:t>
            </w:r>
            <w:r w:rsidRPr="00AF3ED6">
              <w:rPr>
                <w:rFonts w:ascii="Times New Roman" w:eastAsia="Times New Roman" w:hAnsi="Times New Roman" w:cs="Times New Roman"/>
                <w:spacing w:val="6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крупного</w:t>
            </w:r>
            <w:r w:rsidRPr="00AF3ED6">
              <w:rPr>
                <w:rFonts w:ascii="Times New Roman" w:eastAsia="Times New Roman" w:hAnsi="Times New Roman" w:cs="Times New Roman"/>
                <w:spacing w:val="6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рогатого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скота.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EA3C" w14:textId="5F015AED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E00147" w:rsidRPr="00F67159" w14:paraId="240C60BF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2FF24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6CA2C85D" w14:textId="55CBC8D3" w:rsidR="00E00147" w:rsidRPr="00F67159" w:rsidRDefault="00E00147" w:rsidP="00E00147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AF3ED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Характеристика</w:t>
            </w:r>
            <w:r w:rsidRPr="00AF3ED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AF3ED6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пород</w:t>
            </w:r>
            <w:r w:rsidRPr="00AF3ED6">
              <w:rPr>
                <w:rFonts w:ascii="Times New Roman" w:eastAsia="Times New Roman" w:hAnsi="Times New Roman" w:cs="Times New Roman"/>
                <w:spacing w:val="6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крупного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рогатого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скота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молочного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молочно-мясного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направления.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9225" w14:textId="77777777" w:rsidR="00E00147" w:rsidRPr="00F67159" w:rsidRDefault="00E00147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E00147" w:rsidRPr="00F67159" w14:paraId="54415AE3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E4FEC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4B6CEC39" w14:textId="1B971542" w:rsidR="00E00147" w:rsidRPr="001725A7" w:rsidRDefault="00E00147" w:rsidP="00E00147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5.</w:t>
            </w:r>
            <w:r w:rsidRPr="00AF3ED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Характеристика</w:t>
            </w:r>
            <w:r w:rsidRPr="00AF3ED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r w:rsidRPr="00AF3ED6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пород</w:t>
            </w:r>
            <w:r w:rsidRPr="00AF3ED6">
              <w:rPr>
                <w:rFonts w:ascii="Times New Roman" w:eastAsia="Times New Roman" w:hAnsi="Times New Roman" w:cs="Times New Roman"/>
                <w:spacing w:val="6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крупного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рогатого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скота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мясного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направления.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183B" w14:textId="520A2AE9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E00147" w:rsidRPr="00F67159" w14:paraId="0008B8FE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4E400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6E1BA4C5" w14:textId="234A21F8" w:rsidR="00E00147" w:rsidRPr="00F67159" w:rsidRDefault="00E00147" w:rsidP="00E001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6.</w:t>
            </w:r>
            <w:r w:rsidRPr="00AF3ED6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  <w:r w:rsidRPr="00AF3ED6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молочной</w:t>
            </w:r>
            <w:r w:rsidRPr="00AF3ED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продуктивности</w:t>
            </w:r>
            <w:r w:rsidRPr="00AF3ED6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коров.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126D" w14:textId="6B1D0D4D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E00147" w:rsidRPr="00F67159" w14:paraId="27DC034A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5DF62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7B67985A" w14:textId="6E05E4C2" w:rsidR="00E00147" w:rsidRPr="00F67159" w:rsidRDefault="00E00147" w:rsidP="00E001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7.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молочной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продуктивности.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A829" w14:textId="4A9F6613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E00147" w:rsidRPr="00F67159" w14:paraId="08D84CC6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4BF5B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266DFB19" w14:textId="717F7272" w:rsidR="00E00147" w:rsidRPr="005C1DC9" w:rsidRDefault="00E00147" w:rsidP="00E00147">
            <w:pPr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8.</w:t>
            </w:r>
            <w:r w:rsidRPr="00AF3ED6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Показатели</w:t>
            </w:r>
            <w:r w:rsidRPr="00AF3ED6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мясной</w:t>
            </w:r>
            <w:r w:rsidRPr="00AF3ED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продуктивности</w:t>
            </w:r>
            <w:r w:rsidRPr="00AF3ED6">
              <w:rPr>
                <w:rFonts w:ascii="Times New Roman" w:eastAsia="Times New Roman" w:hAnsi="Times New Roman" w:cs="Times New Roman"/>
                <w:spacing w:val="69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скота.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Прижизненная</w:t>
            </w:r>
            <w:r w:rsidRPr="00AF3ED6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послеубойная</w:t>
            </w:r>
            <w:r w:rsidRPr="00AF3ED6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  <w:r w:rsidRPr="00AF3ED6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мясной продуктивности крупного рогатого скота.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BD48" w14:textId="52F3D45C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E00147" w:rsidRPr="00F67159" w14:paraId="5603D74B" w14:textId="77777777" w:rsidTr="00E00147">
        <w:trPr>
          <w:trHeight w:val="31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FD84" w14:textId="77777777" w:rsidR="00E00147" w:rsidRPr="00F67159" w:rsidRDefault="00E00147" w:rsidP="001725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7DD28C23" w14:textId="4DF2EBD8" w:rsidR="00E00147" w:rsidRPr="00F67159" w:rsidRDefault="00E00147" w:rsidP="00E001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9.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Учет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мясной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продуктивности.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1D18" w14:textId="6F269E58" w:rsidR="00E00147" w:rsidRPr="00F67159" w:rsidRDefault="00DF1C3F" w:rsidP="001725A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E00147" w:rsidRPr="00F67159" w14:paraId="6D13DAA9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D826" w14:textId="77777777" w:rsidR="00E00147" w:rsidRPr="00F67159" w:rsidRDefault="00E00147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57FB1D58" w14:textId="2C9D2BFE" w:rsidR="00E00147" w:rsidRPr="00AF3ED6" w:rsidRDefault="00E00147" w:rsidP="00E00147">
            <w:pPr>
              <w:tabs>
                <w:tab w:val="left" w:pos="671"/>
                <w:tab w:val="left" w:pos="1775"/>
                <w:tab w:val="left" w:pos="2146"/>
                <w:tab w:val="left" w:pos="4151"/>
              </w:tabs>
              <w:spacing w:after="0"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10.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Половая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физиологическая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зрелость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животных.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Длительность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плодоношения.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Подготовка животных к осеменению.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9667" w14:textId="37957667" w:rsidR="00E00147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E00147" w:rsidRPr="00F67159" w14:paraId="5354D98D" w14:textId="77777777" w:rsidTr="0064350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D80A" w14:textId="77777777" w:rsidR="00E00147" w:rsidRPr="00F67159" w:rsidRDefault="00E00147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0" w:type="pct"/>
          </w:tcPr>
          <w:p w14:paraId="529DE614" w14:textId="302FD22F" w:rsidR="00E00147" w:rsidRPr="00AF3ED6" w:rsidRDefault="00E00147" w:rsidP="00E0014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11.</w:t>
            </w:r>
            <w:r w:rsidRPr="00AF3ED6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AF3ED6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проведение</w:t>
            </w:r>
            <w:r w:rsidRPr="00AF3ED6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отела</w:t>
            </w:r>
            <w:r w:rsidRPr="00AF3ED6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отъема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телят.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5D38" w14:textId="7BEC1E90" w:rsidR="00E00147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512758" w:rsidRPr="00F67159" w14:paraId="6C0926CF" w14:textId="77777777" w:rsidTr="00643509">
        <w:trPr>
          <w:trHeight w:val="461"/>
        </w:trPr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BA6951" w14:textId="77777777" w:rsidR="00512758" w:rsidRDefault="00512758" w:rsidP="001725A7">
            <w:pPr>
              <w:spacing w:line="273" w:lineRule="exact"/>
              <w:ind w:right="504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1725A7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Раздел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2.</w:t>
            </w:r>
          </w:p>
          <w:p w14:paraId="2F1BD59E" w14:textId="1A149590" w:rsidR="00512758" w:rsidRPr="00F67159" w:rsidRDefault="00512758" w:rsidP="001725A7">
            <w:pPr>
              <w:spacing w:line="273" w:lineRule="exact"/>
              <w:ind w:right="50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725A7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Производственные процессы</w:t>
            </w:r>
            <w:r w:rsidRPr="001725A7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1725A7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в </w:t>
            </w:r>
            <w:r w:rsidRPr="001725A7">
              <w:rPr>
                <w:rFonts w:ascii="Times New Roman" w:eastAsia="Times New Roman" w:hAnsi="Times New Roman" w:cs="Times New Roman"/>
                <w:spacing w:val="-2"/>
                <w:sz w:val="24"/>
              </w:rPr>
              <w:t>скотоводстве</w:t>
            </w:r>
            <w:r w:rsidRPr="00F6715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E0AB" w14:textId="77777777" w:rsidR="00512758" w:rsidRPr="00F67159" w:rsidRDefault="00512758" w:rsidP="00F67159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EAE5" w14:textId="3A9AC7AF" w:rsidR="00512758" w:rsidRPr="00F67159" w:rsidRDefault="00512758" w:rsidP="00F67159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</w:tr>
      <w:tr w:rsidR="00512758" w:rsidRPr="00F67159" w14:paraId="3210E0A5" w14:textId="77777777" w:rsidTr="00643509">
        <w:trPr>
          <w:trHeight w:val="77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2C850" w14:textId="77777777" w:rsidR="00512758" w:rsidRPr="00F67159" w:rsidRDefault="00512758" w:rsidP="00F67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15CC7" w14:textId="77777777" w:rsidR="00512758" w:rsidRDefault="00512758" w:rsidP="001725A7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Характеристика существующих систем и способов содержания молочного и мясного скота в летний и стойловый периоды (круглогодовое стойловое, стойлово- пастбищное и пастбищное содержание скота). </w:t>
            </w:r>
          </w:p>
          <w:p w14:paraId="08E53422" w14:textId="77777777" w:rsidR="00512758" w:rsidRDefault="00512758" w:rsidP="001725A7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Разновидности систем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содержания крупного рогатого скота.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Особенности кормления, содержания и ухода за сухостойными коровами. </w:t>
            </w:r>
          </w:p>
          <w:p w14:paraId="7342A28A" w14:textId="77777777" w:rsidR="00512758" w:rsidRDefault="00512758" w:rsidP="001725A7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Подготовка нетелей к отелу и будущей лактации. Особенности кормления и содержание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лактирующих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коров. </w:t>
            </w:r>
          </w:p>
          <w:p w14:paraId="144767E1" w14:textId="3F491F4D" w:rsidR="00512758" w:rsidRDefault="00512758" w:rsidP="001725A7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Технология привязного содержания коров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доения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стойлах,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привязного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доения в доильных залах и беспривязного с доением в доильных залах, оптимальное поголовье коров в них. </w:t>
            </w:r>
          </w:p>
          <w:p w14:paraId="5DB7AD94" w14:textId="77777777" w:rsidR="00512758" w:rsidRDefault="00512758" w:rsidP="001725A7">
            <w:pPr>
              <w:ind w:right="95"/>
              <w:jc w:val="both"/>
              <w:rPr>
                <w:rFonts w:ascii="Times New Roman" w:eastAsia="Times New Roman" w:hAnsi="Times New Roman" w:cs="Times New Roman"/>
                <w:spacing w:val="28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Ритмичность и поточность производства молока. Технология машинного доения. Планирование и отчетность на молочных </w:t>
            </w: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комплексах</w:t>
            </w:r>
            <w:r w:rsidRPr="00AF3ED6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фермах.</w:t>
            </w:r>
            <w:r w:rsidRPr="00AF3ED6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 </w:t>
            </w:r>
          </w:p>
          <w:p w14:paraId="76FD5E7E" w14:textId="1268E8CD" w:rsidR="00512758" w:rsidRPr="00AF3ED6" w:rsidRDefault="00512758" w:rsidP="001725A7">
            <w:pPr>
              <w:ind w:right="9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r w:rsidRPr="00AF3ED6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управления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28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стадом</w:t>
            </w:r>
          </w:p>
          <w:p w14:paraId="711F09C5" w14:textId="77777777" w:rsidR="00512758" w:rsidRPr="00AF3ED6" w:rsidRDefault="00512758" w:rsidP="001725A7">
            <w:pPr>
              <w:ind w:right="9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Milkline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DataFlow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>», «Синергия КРС», «1С управление стадом».</w:t>
            </w:r>
            <w:r w:rsidRPr="00AF3ED6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 </w:t>
            </w: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r w:rsidRPr="00AF3ED6">
              <w:rPr>
                <w:rFonts w:ascii="Times New Roman" w:eastAsia="Times New Roman" w:hAnsi="Times New Roman" w:cs="Times New Roman"/>
                <w:spacing w:val="62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управления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доильными</w:t>
            </w:r>
            <w:r w:rsidRPr="00AF3ED6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роботами:</w:t>
            </w:r>
          </w:p>
          <w:p w14:paraId="4EC6D076" w14:textId="77777777" w:rsidR="00512758" w:rsidRPr="00AF3ED6" w:rsidRDefault="00512758" w:rsidP="001725A7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TimSacRds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Futureline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max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», «GEA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DairyRobot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>», «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Lely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Astronaut</w:t>
            </w:r>
            <w:proofErr w:type="spellEnd"/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»;</w:t>
            </w:r>
            <w:r w:rsidRPr="00AF3ED6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Система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управления</w:t>
            </w:r>
            <w:r w:rsidRPr="00AF3ED6">
              <w:rPr>
                <w:rFonts w:ascii="Times New Roman" w:eastAsia="Times New Roman" w:hAnsi="Times New Roman" w:cs="Times New Roman"/>
                <w:spacing w:val="31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доильными</w:t>
            </w:r>
            <w:r w:rsidRPr="00AF3ED6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роботами:</w:t>
            </w:r>
          </w:p>
          <w:p w14:paraId="6F6B7B4D" w14:textId="6ED714F5" w:rsidR="00512758" w:rsidRPr="00F67159" w:rsidRDefault="00512758" w:rsidP="001725A7">
            <w:pPr>
              <w:ind w:right="9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>«</w:t>
            </w:r>
            <w:proofErr w:type="spellStart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>TimSacRds</w:t>
            </w:r>
            <w:proofErr w:type="spellEnd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>Futureline</w:t>
            </w:r>
            <w:proofErr w:type="spellEnd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max», «</w:t>
            </w:r>
            <w:proofErr w:type="spellStart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>FullWood</w:t>
            </w:r>
            <w:proofErr w:type="spellEnd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Merlin», «GEA </w:t>
            </w:r>
            <w:proofErr w:type="spellStart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>DairyRobot</w:t>
            </w:r>
            <w:proofErr w:type="spellEnd"/>
            <w:r w:rsidRPr="001725A7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», «Lely Astronaut».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Промышленные комплексы </w:t>
            </w: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по</w:t>
            </w:r>
            <w:r w:rsidRPr="00AF3ED6">
              <w:rPr>
                <w:rFonts w:ascii="Times New Roman" w:eastAsia="Times New Roman" w:hAnsi="Times New Roman" w:cs="Times New Roman"/>
                <w:spacing w:val="75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производству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72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говядины.</w:t>
            </w:r>
            <w:r w:rsidRPr="00AF3ED6">
              <w:rPr>
                <w:rFonts w:ascii="Times New Roman" w:eastAsia="Times New Roman" w:hAnsi="Times New Roman" w:cs="Times New Roman"/>
                <w:spacing w:val="75"/>
                <w:sz w:val="24"/>
              </w:rPr>
              <w:t xml:space="preserve">  </w:t>
            </w: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Размеры,</w:t>
            </w:r>
            <w:r w:rsidRPr="00AF3ED6">
              <w:rPr>
                <w:rFonts w:ascii="Times New Roman" w:eastAsia="Times New Roman" w:hAnsi="Times New Roman" w:cs="Times New Roman"/>
                <w:spacing w:val="74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структура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76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организация производственных процессов. Организация кормовой базы.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3BCD" w14:textId="1D0E9A10" w:rsidR="00512758" w:rsidRPr="00F67159" w:rsidRDefault="00512758" w:rsidP="00F67159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</w:t>
            </w:r>
          </w:p>
        </w:tc>
      </w:tr>
      <w:tr w:rsidR="00512758" w:rsidRPr="00F67159" w14:paraId="0403CF6A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B3977" w14:textId="77777777" w:rsidR="00512758" w:rsidRPr="00F67159" w:rsidRDefault="00512758" w:rsidP="00F67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2DF9" w14:textId="77777777" w:rsidR="00512758" w:rsidRPr="00F67159" w:rsidRDefault="00512758" w:rsidP="00F67159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7597" w14:textId="0806BA1C" w:rsidR="00512758" w:rsidRPr="00F67159" w:rsidRDefault="00DF1C3F" w:rsidP="00F67159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56</w:t>
            </w:r>
          </w:p>
        </w:tc>
      </w:tr>
      <w:tr w:rsidR="00512758" w:rsidRPr="00F67159" w14:paraId="33C835F1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8D9C5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45F31B98" w14:textId="7119D7EA" w:rsidR="00512758" w:rsidRPr="00AF3ED6" w:rsidRDefault="00512758" w:rsidP="00E00147">
            <w:pPr>
              <w:spacing w:after="0"/>
              <w:ind w:right="10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Грубые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 сочные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корма,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их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качества по органолептическим признакам.</w:t>
            </w:r>
          </w:p>
          <w:p w14:paraId="1D072041" w14:textId="5652375A" w:rsidR="00512758" w:rsidRPr="00F67159" w:rsidRDefault="00512758" w:rsidP="00E00147">
            <w:pPr>
              <w:spacing w:after="0"/>
              <w:ind w:right="9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выращивания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телят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молозивный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 молочный периоды (до 6-ти месяцев). Методы выращивания (традиционная, при пониженных температурах и под коровами кормилицами). Технология выращивания ремонтных телок старше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6-ти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месячного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возраста.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Время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первого осеменения телок. Особенности кормления и </w:t>
            </w: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r w:rsidRPr="00AF3ED6">
              <w:rPr>
                <w:rFonts w:ascii="Times New Roman" w:eastAsia="Times New Roman" w:hAnsi="Times New Roman" w:cs="Times New Roman"/>
                <w:spacing w:val="29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нетелей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AF3ED6">
              <w:rPr>
                <w:rFonts w:ascii="Times New Roman" w:eastAsia="Times New Roman" w:hAnsi="Times New Roman" w:cs="Times New Roman"/>
                <w:spacing w:val="32"/>
                <w:sz w:val="24"/>
              </w:rPr>
              <w:t xml:space="preserve">  </w:t>
            </w: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r w:rsidRPr="00AF3ED6">
              <w:rPr>
                <w:rFonts w:ascii="Times New Roman" w:eastAsia="Times New Roman" w:hAnsi="Times New Roman" w:cs="Times New Roman"/>
                <w:spacing w:val="30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нетелей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33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отелу</w:t>
            </w:r>
            <w:r w:rsidRPr="00AF3ED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и будущей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лактации.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0E3E" w14:textId="5CDC5A80" w:rsidR="00512758" w:rsidRPr="00F67159" w:rsidRDefault="00512758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512758" w:rsidRPr="00F67159" w14:paraId="2155BCDB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3B17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4349A158" w14:textId="4F026D61" w:rsidR="00512758" w:rsidRPr="00E00147" w:rsidRDefault="00512758" w:rsidP="00E00147">
            <w:pPr>
              <w:pStyle w:val="a5"/>
              <w:tabs>
                <w:tab w:val="left" w:pos="666"/>
                <w:tab w:val="left" w:pos="1774"/>
                <w:tab w:val="left" w:pos="3345"/>
                <w:tab w:val="left" w:pos="3935"/>
              </w:tabs>
              <w:spacing w:line="268" w:lineRule="exact"/>
              <w:ind w:left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2.</w:t>
            </w:r>
            <w:r w:rsidRPr="00E00147">
              <w:rPr>
                <w:spacing w:val="-2"/>
                <w:sz w:val="24"/>
              </w:rPr>
              <w:t>Рецепты</w:t>
            </w:r>
            <w:r w:rsidRPr="00E00147">
              <w:rPr>
                <w:sz w:val="24"/>
              </w:rPr>
              <w:tab/>
            </w:r>
            <w:proofErr w:type="spellStart"/>
            <w:r w:rsidRPr="00E00147">
              <w:rPr>
                <w:spacing w:val="-2"/>
                <w:sz w:val="24"/>
              </w:rPr>
              <w:t>кормосмесей</w:t>
            </w:r>
            <w:proofErr w:type="spellEnd"/>
            <w:r w:rsidRPr="00E00147">
              <w:rPr>
                <w:sz w:val="24"/>
              </w:rPr>
              <w:tab/>
            </w:r>
            <w:r w:rsidRPr="00E00147">
              <w:rPr>
                <w:spacing w:val="-5"/>
                <w:sz w:val="24"/>
              </w:rPr>
              <w:t>для</w:t>
            </w:r>
            <w:r w:rsidRPr="00E00147">
              <w:rPr>
                <w:sz w:val="24"/>
              </w:rPr>
              <w:tab/>
            </w:r>
            <w:r w:rsidRPr="00E00147">
              <w:rPr>
                <w:spacing w:val="-2"/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 w:rsidRPr="00E00147">
              <w:rPr>
                <w:sz w:val="24"/>
              </w:rPr>
              <w:t>производственных</w:t>
            </w:r>
            <w:r w:rsidRPr="00E00147">
              <w:rPr>
                <w:spacing w:val="80"/>
                <w:sz w:val="24"/>
              </w:rPr>
              <w:t xml:space="preserve"> </w:t>
            </w:r>
            <w:r w:rsidRPr="00E00147">
              <w:rPr>
                <w:sz w:val="24"/>
              </w:rPr>
              <w:t>групп</w:t>
            </w:r>
            <w:r w:rsidRPr="00E00147">
              <w:rPr>
                <w:spacing w:val="80"/>
                <w:sz w:val="24"/>
              </w:rPr>
              <w:t xml:space="preserve"> </w:t>
            </w:r>
            <w:r w:rsidRPr="00E00147">
              <w:rPr>
                <w:sz w:val="24"/>
              </w:rPr>
              <w:t>крупного</w:t>
            </w:r>
            <w:r w:rsidRPr="00E00147">
              <w:rPr>
                <w:spacing w:val="80"/>
                <w:sz w:val="24"/>
              </w:rPr>
              <w:t xml:space="preserve"> </w:t>
            </w:r>
            <w:r w:rsidRPr="00E00147">
              <w:rPr>
                <w:sz w:val="24"/>
              </w:rPr>
              <w:t>рогатого скота при производстве молока.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B73" w14:textId="2F50863F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512758" w:rsidRPr="00F67159" w14:paraId="6027BAA8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DD9F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7A550236" w14:textId="1633D0F9" w:rsidR="00512758" w:rsidRPr="00E00147" w:rsidRDefault="00512758" w:rsidP="00E00147">
            <w:pPr>
              <w:pStyle w:val="a5"/>
              <w:tabs>
                <w:tab w:val="left" w:pos="666"/>
                <w:tab w:val="left" w:pos="1774"/>
                <w:tab w:val="left" w:pos="3343"/>
                <w:tab w:val="left" w:pos="3933"/>
              </w:tabs>
              <w:ind w:left="0" w:right="1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3.</w:t>
            </w:r>
            <w:r w:rsidRPr="00E00147">
              <w:rPr>
                <w:spacing w:val="-2"/>
                <w:sz w:val="24"/>
              </w:rPr>
              <w:t>Рецепты</w:t>
            </w:r>
            <w:r w:rsidRPr="00E00147">
              <w:rPr>
                <w:sz w:val="24"/>
              </w:rPr>
              <w:tab/>
            </w:r>
            <w:proofErr w:type="spellStart"/>
            <w:r w:rsidRPr="00E00147">
              <w:rPr>
                <w:spacing w:val="-2"/>
                <w:sz w:val="24"/>
              </w:rPr>
              <w:t>кормосмесей</w:t>
            </w:r>
            <w:proofErr w:type="spellEnd"/>
            <w:r w:rsidRPr="00E00147">
              <w:rPr>
                <w:sz w:val="24"/>
              </w:rPr>
              <w:tab/>
            </w:r>
            <w:r w:rsidRPr="00E00147">
              <w:rPr>
                <w:spacing w:val="-4"/>
                <w:sz w:val="24"/>
              </w:rPr>
              <w:t>для</w:t>
            </w:r>
            <w:r w:rsidRPr="00E00147">
              <w:rPr>
                <w:sz w:val="24"/>
              </w:rPr>
              <w:tab/>
            </w:r>
            <w:r w:rsidRPr="00E00147">
              <w:rPr>
                <w:spacing w:val="-2"/>
                <w:sz w:val="24"/>
              </w:rPr>
              <w:t xml:space="preserve">различных </w:t>
            </w:r>
            <w:proofErr w:type="gramStart"/>
            <w:r w:rsidRPr="00E00147">
              <w:rPr>
                <w:sz w:val="24"/>
              </w:rPr>
              <w:t>производственных</w:t>
            </w:r>
            <w:r w:rsidRPr="00E00147">
              <w:rPr>
                <w:spacing w:val="33"/>
                <w:sz w:val="24"/>
              </w:rPr>
              <w:t xml:space="preserve">  </w:t>
            </w:r>
            <w:r w:rsidRPr="00E00147">
              <w:rPr>
                <w:sz w:val="24"/>
              </w:rPr>
              <w:t>групп</w:t>
            </w:r>
            <w:proofErr w:type="gramEnd"/>
            <w:r w:rsidRPr="00E00147">
              <w:rPr>
                <w:sz w:val="24"/>
              </w:rPr>
              <w:t xml:space="preserve"> крупного</w:t>
            </w:r>
            <w:r w:rsidRPr="00E00147">
              <w:rPr>
                <w:spacing w:val="34"/>
                <w:sz w:val="24"/>
              </w:rPr>
              <w:t xml:space="preserve">  </w:t>
            </w:r>
            <w:r w:rsidRPr="00E00147">
              <w:rPr>
                <w:spacing w:val="-2"/>
                <w:sz w:val="24"/>
              </w:rPr>
              <w:t xml:space="preserve">рогатого </w:t>
            </w:r>
            <w:r w:rsidRPr="00E00147">
              <w:rPr>
                <w:sz w:val="24"/>
              </w:rPr>
              <w:t>скота</w:t>
            </w:r>
            <w:r w:rsidRPr="00E00147">
              <w:rPr>
                <w:spacing w:val="-3"/>
                <w:sz w:val="24"/>
              </w:rPr>
              <w:t xml:space="preserve"> </w:t>
            </w:r>
            <w:r w:rsidRPr="00E00147">
              <w:rPr>
                <w:sz w:val="24"/>
              </w:rPr>
              <w:t>при</w:t>
            </w:r>
            <w:r w:rsidRPr="00E00147">
              <w:rPr>
                <w:spacing w:val="-2"/>
                <w:sz w:val="24"/>
              </w:rPr>
              <w:t xml:space="preserve"> </w:t>
            </w:r>
            <w:r w:rsidRPr="00E00147">
              <w:rPr>
                <w:sz w:val="24"/>
              </w:rPr>
              <w:t>производстве</w:t>
            </w:r>
            <w:r w:rsidRPr="00E00147">
              <w:rPr>
                <w:spacing w:val="-6"/>
                <w:sz w:val="24"/>
              </w:rPr>
              <w:t xml:space="preserve"> </w:t>
            </w:r>
            <w:r w:rsidRPr="00E00147">
              <w:rPr>
                <w:spacing w:val="-2"/>
                <w:sz w:val="24"/>
              </w:rPr>
              <w:t>говядины.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CFB9" w14:textId="2CEF145E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2B5B6EEA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F7572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068980D2" w14:textId="21D62CDE" w:rsidR="00512758" w:rsidRPr="00E00147" w:rsidRDefault="00512758" w:rsidP="00E00147">
            <w:pPr>
              <w:pStyle w:val="a5"/>
              <w:spacing w:line="268" w:lineRule="exact"/>
              <w:ind w:hanging="143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E00147">
              <w:rPr>
                <w:sz w:val="24"/>
              </w:rPr>
              <w:t>Организация</w:t>
            </w:r>
            <w:r w:rsidRPr="00E00147">
              <w:rPr>
                <w:spacing w:val="9"/>
                <w:sz w:val="24"/>
              </w:rPr>
              <w:t xml:space="preserve"> </w:t>
            </w:r>
            <w:r w:rsidRPr="00E00147">
              <w:rPr>
                <w:sz w:val="24"/>
              </w:rPr>
              <w:t>работы</w:t>
            </w:r>
            <w:r w:rsidRPr="00E00147">
              <w:rPr>
                <w:spacing w:val="9"/>
                <w:sz w:val="24"/>
              </w:rPr>
              <w:t xml:space="preserve"> </w:t>
            </w:r>
            <w:r w:rsidRPr="00E00147">
              <w:rPr>
                <w:sz w:val="24"/>
              </w:rPr>
              <w:t>кормоцехов</w:t>
            </w:r>
            <w:r w:rsidRPr="00E00147">
              <w:rPr>
                <w:spacing w:val="9"/>
                <w:sz w:val="24"/>
              </w:rPr>
              <w:t xml:space="preserve"> </w:t>
            </w:r>
            <w:r w:rsidRPr="00E00147">
              <w:rPr>
                <w:spacing w:val="-2"/>
                <w:sz w:val="24"/>
              </w:rPr>
              <w:t>молочных</w:t>
            </w:r>
            <w:r>
              <w:rPr>
                <w:spacing w:val="-2"/>
                <w:sz w:val="24"/>
              </w:rPr>
              <w:t xml:space="preserve"> </w:t>
            </w:r>
            <w:r w:rsidRPr="00E00147">
              <w:rPr>
                <w:sz w:val="24"/>
              </w:rPr>
              <w:t>комплексов</w:t>
            </w:r>
            <w:r w:rsidRPr="00E00147">
              <w:rPr>
                <w:spacing w:val="-3"/>
                <w:sz w:val="24"/>
              </w:rPr>
              <w:t xml:space="preserve"> </w:t>
            </w:r>
            <w:r w:rsidRPr="00E00147">
              <w:rPr>
                <w:sz w:val="24"/>
              </w:rPr>
              <w:t>и</w:t>
            </w:r>
            <w:r w:rsidRPr="00E00147">
              <w:rPr>
                <w:spacing w:val="-2"/>
                <w:sz w:val="24"/>
              </w:rPr>
              <w:t xml:space="preserve"> </w:t>
            </w:r>
            <w:r w:rsidRPr="00E00147">
              <w:rPr>
                <w:spacing w:val="-4"/>
                <w:sz w:val="24"/>
              </w:rPr>
              <w:t>ферм.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99C8" w14:textId="6AED1A82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3AF29B15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2FE9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37D9E951" w14:textId="49E7808C" w:rsidR="00512758" w:rsidRPr="00E00147" w:rsidRDefault="00512758" w:rsidP="00E00147">
            <w:pPr>
              <w:pStyle w:val="a5"/>
              <w:spacing w:line="268" w:lineRule="exact"/>
              <w:ind w:hanging="143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E00147">
              <w:rPr>
                <w:sz w:val="24"/>
              </w:rPr>
              <w:t>Особенности</w:t>
            </w:r>
            <w:r w:rsidRPr="00E00147">
              <w:rPr>
                <w:spacing w:val="-10"/>
                <w:sz w:val="24"/>
              </w:rPr>
              <w:t xml:space="preserve"> </w:t>
            </w:r>
            <w:r w:rsidRPr="00E00147">
              <w:rPr>
                <w:sz w:val="24"/>
              </w:rPr>
              <w:t>раздачи</w:t>
            </w:r>
            <w:r w:rsidRPr="00E00147">
              <w:rPr>
                <w:spacing w:val="-11"/>
                <w:sz w:val="24"/>
              </w:rPr>
              <w:t xml:space="preserve"> </w:t>
            </w:r>
            <w:proofErr w:type="spellStart"/>
            <w:r w:rsidRPr="00E00147">
              <w:rPr>
                <w:sz w:val="24"/>
              </w:rPr>
              <w:t>кормосмесей</w:t>
            </w:r>
            <w:proofErr w:type="spellEnd"/>
            <w:r w:rsidRPr="00E00147">
              <w:rPr>
                <w:spacing w:val="-11"/>
                <w:sz w:val="24"/>
              </w:rPr>
              <w:t xml:space="preserve"> </w:t>
            </w:r>
            <w:r w:rsidRPr="00E00147">
              <w:rPr>
                <w:sz w:val="24"/>
              </w:rPr>
              <w:t>и</w:t>
            </w:r>
            <w:r w:rsidRPr="00E00147">
              <w:rPr>
                <w:spacing w:val="-11"/>
                <w:sz w:val="24"/>
              </w:rPr>
              <w:t xml:space="preserve"> </w:t>
            </w:r>
            <w:r w:rsidRPr="00E00147">
              <w:rPr>
                <w:spacing w:val="-2"/>
                <w:sz w:val="24"/>
              </w:rPr>
              <w:t>кормов</w:t>
            </w:r>
            <w:r>
              <w:rPr>
                <w:spacing w:val="-2"/>
                <w:sz w:val="24"/>
              </w:rPr>
              <w:t xml:space="preserve"> </w:t>
            </w:r>
            <w:r w:rsidRPr="00E00147">
              <w:rPr>
                <w:spacing w:val="-4"/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 w:rsidRPr="00E00147">
              <w:rPr>
                <w:spacing w:val="-2"/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 w:rsidRPr="00E00147">
              <w:rPr>
                <w:spacing w:val="-2"/>
                <w:sz w:val="24"/>
              </w:rPr>
              <w:t>технологиях</w:t>
            </w:r>
            <w:r>
              <w:rPr>
                <w:spacing w:val="-2"/>
                <w:sz w:val="24"/>
              </w:rPr>
              <w:t xml:space="preserve"> </w:t>
            </w:r>
            <w:r w:rsidRPr="00E00147">
              <w:rPr>
                <w:spacing w:val="-2"/>
                <w:sz w:val="24"/>
              </w:rPr>
              <w:t xml:space="preserve">содержания </w:t>
            </w:r>
            <w:r w:rsidRPr="00E00147">
              <w:rPr>
                <w:sz w:val="24"/>
              </w:rPr>
              <w:t>крупного рогатого скота.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A304" w14:textId="52FA9989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512758" w:rsidRPr="00F67159" w14:paraId="35772B2B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ABB06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05F5A26F" w14:textId="592E7A9F" w:rsidR="00512758" w:rsidRPr="00E00147" w:rsidRDefault="00512758" w:rsidP="00E0014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AF3ED6">
              <w:rPr>
                <w:rFonts w:ascii="Times New Roman" w:eastAsia="Times New Roman" w:hAnsi="Times New Roman" w:cs="Times New Roman"/>
                <w:spacing w:val="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r w:rsidRPr="00AF3ED6">
              <w:rPr>
                <w:rFonts w:ascii="Times New Roman" w:eastAsia="Times New Roman" w:hAnsi="Times New Roman" w:cs="Times New Roman"/>
                <w:spacing w:val="1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r w:rsidRPr="00AF3ED6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телят</w:t>
            </w:r>
            <w:r w:rsidRPr="00AF3ED6">
              <w:rPr>
                <w:rFonts w:ascii="Times New Roman" w:eastAsia="Times New Roman" w:hAnsi="Times New Roman" w:cs="Times New Roman"/>
                <w:spacing w:val="9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AF3ED6">
              <w:rPr>
                <w:rFonts w:ascii="Times New Roman" w:eastAsia="Times New Roman" w:hAnsi="Times New Roman" w:cs="Times New Roman"/>
                <w:spacing w:val="8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6-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месячного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возраста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ремонтных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телок.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3A37" w14:textId="2EB284D8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54B8A940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15CA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355098BC" w14:textId="24E9C4E5" w:rsidR="00512758" w:rsidRPr="00E00147" w:rsidRDefault="00512758" w:rsidP="00E0014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AF3ED6">
              <w:rPr>
                <w:rFonts w:ascii="Times New Roman" w:eastAsia="Times New Roman" w:hAnsi="Times New Roman" w:cs="Times New Roman"/>
                <w:spacing w:val="6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6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r w:rsidRPr="00AF3ED6">
              <w:rPr>
                <w:rFonts w:ascii="Times New Roman" w:eastAsia="Times New Roman" w:hAnsi="Times New Roman" w:cs="Times New Roman"/>
                <w:spacing w:val="6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r w:rsidRPr="00AF3ED6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коров</w:t>
            </w:r>
            <w:r w:rsidRPr="00AF3ED6">
              <w:rPr>
                <w:rFonts w:ascii="Times New Roman" w:eastAsia="Times New Roman" w:hAnsi="Times New Roman" w:cs="Times New Roman"/>
                <w:spacing w:val="6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нетелей.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4089" w14:textId="119F2258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50D50D4B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822E5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365FA267" w14:textId="51D819AC" w:rsidR="00512758" w:rsidRPr="001725A7" w:rsidRDefault="00512758" w:rsidP="00E0014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Системы</w:t>
            </w:r>
            <w:r w:rsidRPr="00AF3ED6">
              <w:rPr>
                <w:rFonts w:ascii="Times New Roman" w:eastAsia="Times New Roman" w:hAnsi="Times New Roman" w:cs="Times New Roman"/>
                <w:spacing w:val="5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5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r w:rsidRPr="00AF3ED6">
              <w:rPr>
                <w:rFonts w:ascii="Times New Roman" w:eastAsia="Times New Roman" w:hAnsi="Times New Roman" w:cs="Times New Roman"/>
                <w:spacing w:val="5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r w:rsidRPr="00AF3ED6">
              <w:rPr>
                <w:rFonts w:ascii="Times New Roman" w:eastAsia="Times New Roman" w:hAnsi="Times New Roman" w:cs="Times New Roman"/>
                <w:spacing w:val="5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скота</w:t>
            </w:r>
            <w:r w:rsidRPr="00AF3ED6">
              <w:rPr>
                <w:rFonts w:ascii="Times New Roman" w:eastAsia="Times New Roman" w:hAnsi="Times New Roman" w:cs="Times New Roman"/>
                <w:spacing w:val="5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откорме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мясного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скота.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22E3" w14:textId="3E63EDAF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512758" w:rsidRPr="00F67159" w14:paraId="2640C45A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BC2BA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05DA18AA" w14:textId="3127FDC4" w:rsidR="00512758" w:rsidRPr="00F67159" w:rsidRDefault="00512758" w:rsidP="00E0014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9.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Доильные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установки.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E2FD" w14:textId="5BB9A2BA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512758" w:rsidRPr="00F67159" w14:paraId="683BCB30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2A45F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1A78A51C" w14:textId="6518BFCC" w:rsidR="00512758" w:rsidRPr="00AF3ED6" w:rsidRDefault="00512758" w:rsidP="00E0014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Устройство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доильного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аппарата.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D96C" w14:textId="78697EC1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512758" w:rsidRPr="00F67159" w14:paraId="11730958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A4039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531EA42C" w14:textId="6372D359" w:rsidR="00512758" w:rsidRPr="00AF3ED6" w:rsidRDefault="00512758" w:rsidP="00E0014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Гигиена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процесса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доения</w:t>
            </w:r>
            <w:r w:rsidRPr="00AF3ED6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коров.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012D" w14:textId="35EB6031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6980CEA8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71925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5AEC8046" w14:textId="1E9BD46A" w:rsidR="00512758" w:rsidRPr="00AF3ED6" w:rsidRDefault="00512758" w:rsidP="00E00147">
            <w:pPr>
              <w:tabs>
                <w:tab w:val="left" w:pos="2453"/>
                <w:tab w:val="left" w:pos="3671"/>
                <w:tab w:val="left" w:pos="4301"/>
              </w:tabs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12.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Технологические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операции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при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доении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коров.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E37C" w14:textId="21D61B75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2FF8AFDE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985A3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69F87728" w14:textId="5AF2E1F2" w:rsidR="00512758" w:rsidRPr="00AF3ED6" w:rsidRDefault="00512758" w:rsidP="00E00147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Технические</w:t>
            </w:r>
            <w:r w:rsidRPr="00AF3ED6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особенности</w:t>
            </w:r>
            <w:r w:rsidRPr="00AF3ED6">
              <w:rPr>
                <w:rFonts w:ascii="Times New Roman" w:eastAsia="Times New Roman" w:hAnsi="Times New Roman" w:cs="Times New Roman"/>
                <w:spacing w:val="61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навозоудаления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при</w:t>
            </w:r>
            <w:r w:rsidRPr="00AF3ED6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использовании</w:t>
            </w:r>
            <w:r w:rsidRPr="00AF3ED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различных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устройств.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3B87" w14:textId="2DE8214F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3D626DDB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41DF5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392DF1D5" w14:textId="16D3C26A" w:rsidR="00512758" w:rsidRPr="00AF3ED6" w:rsidRDefault="00512758" w:rsidP="00E00147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14.</w:t>
            </w:r>
            <w:proofErr w:type="gram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Операции</w:t>
            </w:r>
            <w:r w:rsidRPr="00AF3ED6">
              <w:rPr>
                <w:rFonts w:ascii="Times New Roman" w:eastAsia="Times New Roman" w:hAnsi="Times New Roman" w:cs="Times New Roman"/>
                <w:spacing w:val="37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F3ED6">
              <w:rPr>
                <w:rFonts w:ascii="Times New Roman" w:eastAsia="Times New Roman" w:hAnsi="Times New Roman" w:cs="Times New Roman"/>
                <w:spacing w:val="38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условия</w:t>
            </w:r>
            <w:r w:rsidRPr="00AF3ED6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складирования</w:t>
            </w:r>
            <w:r w:rsidRPr="00AF3ED6">
              <w:rPr>
                <w:rFonts w:ascii="Times New Roman" w:eastAsia="Times New Roman" w:hAnsi="Times New Roman" w:cs="Times New Roman"/>
                <w:spacing w:val="36"/>
                <w:sz w:val="24"/>
              </w:rPr>
              <w:t xml:space="preserve">  </w:t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временного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хранения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навоза.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4A34" w14:textId="3D52AA51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42C4AD47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3BDD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35FF3F30" w14:textId="0560EB8F" w:rsidR="00512758" w:rsidRPr="00AF3ED6" w:rsidRDefault="00512758" w:rsidP="00512758">
            <w:pPr>
              <w:tabs>
                <w:tab w:val="left" w:pos="952"/>
                <w:tab w:val="left" w:pos="3183"/>
                <w:tab w:val="left" w:pos="4905"/>
              </w:tabs>
              <w:ind w:right="9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15.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Комплектование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комплексов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и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специализированных</w:t>
            </w:r>
            <w:r w:rsidRPr="00AF3ED6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молочных</w:t>
            </w:r>
            <w:r w:rsidRPr="00AF3ED6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ферм.</w:t>
            </w:r>
            <w:r w:rsidRPr="00AF3ED6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Поточно-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цеховая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производства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молока.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ED3B" w14:textId="275CBE5E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6ECDF5E8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A080B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01137B05" w14:textId="566F359D" w:rsidR="00512758" w:rsidRPr="00AF3ED6" w:rsidRDefault="00512758" w:rsidP="00512758">
            <w:pPr>
              <w:tabs>
                <w:tab w:val="left" w:pos="707"/>
                <w:tab w:val="left" w:pos="2427"/>
                <w:tab w:val="left" w:pos="3252"/>
                <w:tab w:val="left" w:pos="3773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16.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Выращивание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телят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до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  <w:t>6-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месячного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возраста.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Выращивание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осеменение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ремонтных телок.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2D4E" w14:textId="2BFFE6EE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712B8F47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96C79" w14:textId="77777777" w:rsidR="00512758" w:rsidRPr="00F67159" w:rsidRDefault="00512758" w:rsidP="00E00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15F319D4" w14:textId="4A8330C3" w:rsidR="00512758" w:rsidRPr="00AF3ED6" w:rsidRDefault="00512758" w:rsidP="00512758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17.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  <w:r w:rsidRPr="00AF3ED6">
              <w:rPr>
                <w:rFonts w:ascii="Times New Roman" w:eastAsia="Times New Roman" w:hAnsi="Times New Roman" w:cs="Times New Roman"/>
                <w:spacing w:val="69"/>
                <w:w w:val="15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содержания</w:t>
            </w:r>
            <w:r w:rsidRPr="00AF3ED6">
              <w:rPr>
                <w:rFonts w:ascii="Times New Roman" w:eastAsia="Times New Roman" w:hAnsi="Times New Roman" w:cs="Times New Roman"/>
                <w:spacing w:val="69"/>
                <w:w w:val="15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нетелей.</w:t>
            </w:r>
            <w:r w:rsidRPr="00AF3ED6">
              <w:rPr>
                <w:rFonts w:ascii="Times New Roman" w:eastAsia="Times New Roman" w:hAnsi="Times New Roman" w:cs="Times New Roman"/>
                <w:spacing w:val="69"/>
                <w:w w:val="150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>Прием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отелов.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9284" w14:textId="134AF694" w:rsidR="00512758" w:rsidRPr="00F67159" w:rsidRDefault="00DF1C3F" w:rsidP="00E00147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586F8645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D5578" w14:textId="77777777" w:rsidR="00512758" w:rsidRPr="00F67159" w:rsidRDefault="00512758" w:rsidP="0051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2994CA24" w14:textId="0D04A8F1" w:rsidR="00512758" w:rsidRPr="00AF3ED6" w:rsidRDefault="00512758" w:rsidP="00512758">
            <w:pPr>
              <w:tabs>
                <w:tab w:val="left" w:pos="880"/>
                <w:tab w:val="left" w:pos="2527"/>
                <w:tab w:val="left" w:pos="4192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18.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дойных,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сухостойных</w:t>
            </w:r>
            <w:r w:rsidRPr="00AF3ED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коров.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8FFC" w14:textId="3DE2557F" w:rsidR="00512758" w:rsidRPr="00F67159" w:rsidRDefault="00DF1C3F" w:rsidP="0051275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7FE161E8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71B5" w14:textId="77777777" w:rsidR="00512758" w:rsidRPr="00F67159" w:rsidRDefault="00512758" w:rsidP="0051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430A0C4A" w14:textId="4D068999" w:rsidR="00512758" w:rsidRPr="00AF3ED6" w:rsidRDefault="00512758" w:rsidP="00512758">
            <w:pPr>
              <w:tabs>
                <w:tab w:val="left" w:pos="664"/>
                <w:tab w:val="left" w:pos="2246"/>
                <w:tab w:val="left" w:pos="3656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19.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производства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говядины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молочном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мясном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скотоводстве.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D0F" w14:textId="2EF6B8C9" w:rsidR="00512758" w:rsidRPr="00F67159" w:rsidRDefault="00DF1C3F" w:rsidP="0051275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37E3895C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CD089" w14:textId="77777777" w:rsidR="00512758" w:rsidRPr="00F67159" w:rsidRDefault="00512758" w:rsidP="0051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37290DB5" w14:textId="44CA7219" w:rsidR="00512758" w:rsidRPr="00AF3ED6" w:rsidRDefault="00512758" w:rsidP="00512758">
            <w:pPr>
              <w:tabs>
                <w:tab w:val="left" w:pos="633"/>
                <w:tab w:val="left" w:pos="2182"/>
                <w:tab w:val="left" w:pos="3487"/>
                <w:tab w:val="left" w:pos="3820"/>
              </w:tabs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20.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Особенности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кормления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крупного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рогатого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скота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мясных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пород.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AED9" w14:textId="30974900" w:rsidR="00512758" w:rsidRPr="00F67159" w:rsidRDefault="00DF1C3F" w:rsidP="0051275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512758" w:rsidRPr="00F67159" w14:paraId="4989C454" w14:textId="77777777" w:rsidTr="0064350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2DA79" w14:textId="77777777" w:rsidR="00512758" w:rsidRPr="00F67159" w:rsidRDefault="00512758" w:rsidP="0051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40D4513D" w14:textId="2DFE5623" w:rsidR="00512758" w:rsidRPr="00AF3ED6" w:rsidRDefault="00512758" w:rsidP="00512758">
            <w:pPr>
              <w:ind w:right="10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>21.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Воспроизводство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выращивание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молодняка в</w:t>
            </w:r>
            <w:r w:rsidRPr="00AF3ED6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мясном</w:t>
            </w:r>
            <w:r w:rsidRPr="00AF3ED6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скотоводстве.</w:t>
            </w:r>
            <w:r w:rsidRPr="00AF3ED6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Виды</w:t>
            </w:r>
            <w:r w:rsidRPr="00AF3ED6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35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типы</w:t>
            </w:r>
            <w:r w:rsidRPr="00AF3ED6">
              <w:rPr>
                <w:rFonts w:ascii="Times New Roman" w:eastAsia="Times New Roman" w:hAnsi="Times New Roman" w:cs="Times New Roman"/>
                <w:spacing w:val="34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откорма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скота.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5F9D" w14:textId="28A3F409" w:rsidR="00512758" w:rsidRPr="00F67159" w:rsidRDefault="00DF1C3F" w:rsidP="0051275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</w:tr>
      <w:tr w:rsidR="00512758" w:rsidRPr="00F67159" w14:paraId="4ECA9E27" w14:textId="77777777" w:rsidTr="0064350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4A3A" w14:textId="77777777" w:rsidR="00512758" w:rsidRPr="00F67159" w:rsidRDefault="00512758" w:rsidP="005127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160" w:type="pct"/>
          </w:tcPr>
          <w:p w14:paraId="677063C4" w14:textId="7CBF8C19" w:rsidR="00512758" w:rsidRPr="00AF3ED6" w:rsidRDefault="00512758" w:rsidP="00512758">
            <w:pPr>
              <w:tabs>
                <w:tab w:val="left" w:pos="880"/>
                <w:tab w:val="left" w:pos="2527"/>
                <w:tab w:val="left" w:pos="4192"/>
              </w:tabs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>22.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содержания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дойных,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сухостойных</w:t>
            </w:r>
            <w:r w:rsidRPr="00AF3ED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коров.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818" w14:textId="21B4197C" w:rsidR="00512758" w:rsidRPr="00F67159" w:rsidRDefault="00DF1C3F" w:rsidP="0051275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</w:tr>
      <w:tr w:rsidR="00F67159" w:rsidRPr="00F67159" w14:paraId="656C4C1D" w14:textId="77777777" w:rsidTr="00643509">
        <w:trPr>
          <w:trHeight w:val="545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F52" w14:textId="77777777" w:rsidR="00F67159" w:rsidRPr="00F67159" w:rsidRDefault="00F67159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аттестация: экзамен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323D" w14:textId="77777777" w:rsidR="00F67159" w:rsidRPr="00F67159" w:rsidRDefault="00F67159" w:rsidP="00F67159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F67159" w:rsidRPr="00F67159" w14:paraId="6C7F6F39" w14:textId="77777777" w:rsidTr="00643509">
        <w:trPr>
          <w:trHeight w:val="545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C531" w14:textId="77777777" w:rsidR="00F67159" w:rsidRDefault="00F67159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учебная работа при изучении раздела 1</w:t>
            </w:r>
          </w:p>
          <w:p w14:paraId="06B0DB6A" w14:textId="099ADFB7" w:rsidR="001725A7" w:rsidRPr="00F67159" w:rsidRDefault="001725A7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литературой, лекционным материалом и материалом практического занятия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340B" w14:textId="7F29BE65" w:rsidR="00F67159" w:rsidRPr="00F67159" w:rsidRDefault="00512758" w:rsidP="0051275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11</w:t>
            </w:r>
          </w:p>
        </w:tc>
      </w:tr>
      <w:tr w:rsidR="001725A7" w:rsidRPr="00F67159" w14:paraId="3621D315" w14:textId="77777777" w:rsidTr="00643509">
        <w:trPr>
          <w:trHeight w:val="545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F138" w14:textId="77777777" w:rsidR="001725A7" w:rsidRDefault="001725A7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учебная работа при изучении раздела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  <w:p w14:paraId="00CCA9CC" w14:textId="0B18B77B" w:rsidR="001725A7" w:rsidRPr="00F67159" w:rsidRDefault="001725A7" w:rsidP="00F6715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lastRenderedPageBreak/>
              <w:t>Работа с учебной литературой, лекционным материалом и материалом практического занятия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A7BD" w14:textId="0BC4D36C" w:rsidR="001725A7" w:rsidRPr="00F67159" w:rsidRDefault="00512758" w:rsidP="0051275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11</w:t>
            </w:r>
          </w:p>
        </w:tc>
      </w:tr>
      <w:tr w:rsidR="00F67159" w:rsidRPr="00F67159" w14:paraId="24A2407F" w14:textId="77777777" w:rsidTr="00643509">
        <w:trPr>
          <w:trHeight w:val="546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657" w14:textId="77777777" w:rsidR="00F67159" w:rsidRPr="00F67159" w:rsidRDefault="00F67159" w:rsidP="00F67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Учебная практика</w:t>
            </w:r>
          </w:p>
          <w:p w14:paraId="0E67D6D1" w14:textId="3F4A5DD6" w:rsidR="00F67159" w:rsidRPr="00F67159" w:rsidRDefault="00F67159" w:rsidP="005127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E88" w14:textId="36B8FF08" w:rsidR="00F67159" w:rsidRPr="00F67159" w:rsidRDefault="00512758" w:rsidP="00F671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108</w:t>
            </w:r>
          </w:p>
        </w:tc>
      </w:tr>
      <w:tr w:rsidR="00F67159" w:rsidRPr="00F67159" w14:paraId="020E76EB" w14:textId="77777777" w:rsidTr="00643509"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20D9" w14:textId="77777777" w:rsidR="00F67159" w:rsidRPr="00F67159" w:rsidRDefault="00F67159" w:rsidP="00F6715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Производственная практика </w:t>
            </w:r>
          </w:p>
          <w:p w14:paraId="715CAA12" w14:textId="77777777" w:rsidR="00F67159" w:rsidRPr="00F67159" w:rsidRDefault="00F67159" w:rsidP="0051275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5D71" w14:textId="40A391DA" w:rsidR="00F67159" w:rsidRPr="00F67159" w:rsidRDefault="00512758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162</w:t>
            </w:r>
          </w:p>
        </w:tc>
      </w:tr>
      <w:tr w:rsidR="00F67159" w:rsidRPr="00F67159" w14:paraId="0E0B8310" w14:textId="77777777" w:rsidTr="00643509">
        <w:trPr>
          <w:trHeight w:val="559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80E" w14:textId="77777777" w:rsidR="00F67159" w:rsidRPr="00F67159" w:rsidRDefault="00F67159" w:rsidP="00F6715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аттестация: квалификационный экзамен по модулю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8440" w14:textId="4BC93E62" w:rsidR="00F67159" w:rsidRPr="00F67159" w:rsidRDefault="00512758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24</w:t>
            </w:r>
          </w:p>
        </w:tc>
      </w:tr>
      <w:tr w:rsidR="00F67159" w:rsidRPr="00F67159" w14:paraId="7ED8E80B" w14:textId="77777777" w:rsidTr="00643509">
        <w:trPr>
          <w:trHeight w:val="559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C15F" w14:textId="77777777" w:rsidR="00F67159" w:rsidRPr="00F67159" w:rsidRDefault="00F67159" w:rsidP="00F6715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3B11" w14:textId="2772C959" w:rsidR="00F67159" w:rsidRPr="00F67159" w:rsidRDefault="00DF1C3F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466</w:t>
            </w:r>
          </w:p>
        </w:tc>
      </w:tr>
      <w:tr w:rsidR="00F67159" w:rsidRPr="00F67159" w14:paraId="2D2161F2" w14:textId="77777777" w:rsidTr="00643509">
        <w:trPr>
          <w:trHeight w:val="559"/>
        </w:trPr>
        <w:tc>
          <w:tcPr>
            <w:tcW w:w="4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EB59" w14:textId="77777777" w:rsidR="00F67159" w:rsidRPr="00F67159" w:rsidRDefault="00F67159" w:rsidP="00F67159">
            <w:pPr>
              <w:tabs>
                <w:tab w:val="left" w:pos="11532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67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самостоятельная работа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130" w14:textId="2D8EBA23" w:rsidR="00F67159" w:rsidRPr="00F67159" w:rsidRDefault="00512758" w:rsidP="00F6715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22</w:t>
            </w:r>
          </w:p>
        </w:tc>
      </w:tr>
    </w:tbl>
    <w:p w14:paraId="70D3E86B" w14:textId="77777777" w:rsidR="00F67159" w:rsidRDefault="00F67159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22B53C9" w14:textId="77777777" w:rsidR="00F67159" w:rsidRDefault="00F67159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A4D630" w14:textId="0C8840D1" w:rsidR="00F67159" w:rsidRDefault="00F67159" w:rsidP="00AF3E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F67159" w:rsidSect="00593167">
          <w:type w:val="continuous"/>
          <w:pgSz w:w="16840" w:h="11910" w:orient="landscape"/>
          <w:pgMar w:top="1559" w:right="1100" w:bottom="284" w:left="1503" w:header="0" w:footer="1253" w:gutter="0"/>
          <w:cols w:space="720"/>
        </w:sectPr>
      </w:pPr>
    </w:p>
    <w:p w14:paraId="152B9BFE" w14:textId="77777777" w:rsidR="009704F5" w:rsidRPr="00AF3ED6" w:rsidRDefault="009704F5" w:rsidP="009704F5">
      <w:pPr>
        <w:widowControl w:val="0"/>
        <w:tabs>
          <w:tab w:val="left" w:pos="3262"/>
        </w:tabs>
        <w:autoSpaceDE w:val="0"/>
        <w:autoSpaceDN w:val="0"/>
        <w:spacing w:before="321" w:after="2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7DEA471" w14:textId="77777777" w:rsidR="00DF1C3F" w:rsidRPr="00DF1C3F" w:rsidRDefault="00DF1C3F" w:rsidP="00DF1C3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1C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УСЛОВИЯ РЕАЛИЗАЦИИ ПРОФЕССИОНАЛЬНОГО МОДУЛЯ</w:t>
      </w:r>
    </w:p>
    <w:p w14:paraId="40D73AC2" w14:textId="77777777" w:rsidR="003C3AF9" w:rsidRPr="003C3AF9" w:rsidRDefault="003C3AF9" w:rsidP="003C3AF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3A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14:paraId="0C8DCC1C" w14:textId="77777777" w:rsidR="003C3AF9" w:rsidRPr="003C3AF9" w:rsidRDefault="003C3AF9" w:rsidP="003C3AF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 w:rsidRPr="003C3AF9">
        <w:rPr>
          <w:rFonts w:ascii="Times New Roman" w:eastAsia="Times New Roman" w:hAnsi="Times New Roman" w:cs="Times New Roman"/>
          <w:sz w:val="24"/>
        </w:rPr>
        <w:t>Учебная аудитория для проведения занятий лекционного типа групповых и индивидуальных консультаций, текущего контроля и промежуточной аттестации.</w:t>
      </w:r>
    </w:p>
    <w:p w14:paraId="44D39135" w14:textId="77777777" w:rsidR="003C3AF9" w:rsidRDefault="003C3AF9" w:rsidP="003C3AF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  <w:r w:rsidRPr="003C3AF9">
        <w:rPr>
          <w:rFonts w:ascii="Times New Roman" w:eastAsia="Times New Roman" w:hAnsi="Times New Roman" w:cs="Times New Roman"/>
          <w:sz w:val="24"/>
        </w:rPr>
        <w:t>Аудитория,</w:t>
      </w:r>
      <w:r w:rsidRPr="003C3AF9">
        <w:rPr>
          <w:rFonts w:ascii="Times New Roman" w:eastAsia="Times New Roman" w:hAnsi="Times New Roman" w:cs="Times New Roman"/>
          <w:sz w:val="24"/>
        </w:rPr>
        <w:tab/>
        <w:t xml:space="preserve">укомплектованная специализированной мебелью и техническими средствами обучения, служащими для представления учебной информации большой </w:t>
      </w:r>
      <w:proofErr w:type="gramStart"/>
      <w:r w:rsidRPr="003C3AF9">
        <w:rPr>
          <w:rFonts w:ascii="Times New Roman" w:eastAsia="Times New Roman" w:hAnsi="Times New Roman" w:cs="Times New Roman"/>
          <w:sz w:val="24"/>
        </w:rPr>
        <w:t>аудитории:  переносной</w:t>
      </w:r>
      <w:proofErr w:type="gramEnd"/>
      <w:r w:rsidRPr="003C3AF9">
        <w:rPr>
          <w:rFonts w:ascii="Times New Roman" w:eastAsia="Times New Roman" w:hAnsi="Times New Roman" w:cs="Times New Roman"/>
          <w:sz w:val="24"/>
        </w:rPr>
        <w:t xml:space="preserve">  компьютер,  проектор,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</w:rPr>
        <w:t>доска, экран, муляжи крупного рогатого скота, зоотехническая первичная документация.</w:t>
      </w:r>
    </w:p>
    <w:p w14:paraId="2FBFB615" w14:textId="77777777" w:rsidR="003C3AF9" w:rsidRPr="003C3AF9" w:rsidRDefault="003C3AF9" w:rsidP="003C3AF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C3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Лаборатория </w:t>
      </w:r>
      <w:r w:rsidRPr="003C3AF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Информационных технологий</w:t>
      </w:r>
      <w:r w:rsidRPr="003C3A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3C3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оснащенная в соответствии с п. 6.1.2.3. Примерной рабочей программы по </w:t>
      </w:r>
      <w:r w:rsidRPr="003C3A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профессии.</w:t>
      </w:r>
    </w:p>
    <w:p w14:paraId="68B92110" w14:textId="77777777" w:rsidR="003C3AF9" w:rsidRPr="003C3AF9" w:rsidRDefault="003C3AF9" w:rsidP="003C3AF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C3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базы практики, в соответствии с п 6.1.2.5 примерной рабочей программы по </w:t>
      </w:r>
      <w:r w:rsidRPr="003C3AF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профессии</w:t>
      </w:r>
      <w:r w:rsidRPr="003C3AF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14:paraId="74850FE5" w14:textId="77777777" w:rsidR="003C3AF9" w:rsidRDefault="003C3AF9" w:rsidP="003C3AF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</w:p>
    <w:p w14:paraId="2869F95A" w14:textId="77777777" w:rsidR="003C3AF9" w:rsidRPr="003C3AF9" w:rsidRDefault="003C3AF9" w:rsidP="00BA624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3A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49818066" w14:textId="77777777" w:rsidR="003C3AF9" w:rsidRPr="003C3AF9" w:rsidRDefault="003C3AF9" w:rsidP="00BA624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F9">
        <w:rPr>
          <w:rFonts w:ascii="Times New Roman" w:eastAsia="Times New Roman" w:hAnsi="Times New Roman" w:cs="Times New Roman"/>
          <w:sz w:val="24"/>
          <w:szCs w:val="24"/>
        </w:rPr>
        <w:t>Выбор организационной формы работы, соответствующей типу выполняемого задания, а также эффективное руководство и управление деятельностью студентов, ее регулирование на занятии способствует интенсификации процесса обучения.</w:t>
      </w:r>
    </w:p>
    <w:p w14:paraId="0827ABD0" w14:textId="77777777" w:rsidR="003C3AF9" w:rsidRPr="003C3AF9" w:rsidRDefault="003C3AF9" w:rsidP="003C3AF9">
      <w:pPr>
        <w:widowControl w:val="0"/>
        <w:autoSpaceDE w:val="0"/>
        <w:autoSpaceDN w:val="0"/>
        <w:spacing w:before="1"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F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3C3AF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3C3AF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  <w:szCs w:val="24"/>
        </w:rPr>
        <w:t>преподавания</w:t>
      </w:r>
      <w:r w:rsidRPr="003C3AF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  <w:szCs w:val="24"/>
        </w:rPr>
        <w:t>данного</w:t>
      </w:r>
      <w:r w:rsidRPr="003C3AF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3C3AF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3C3AF9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3C3AF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3C3AF9">
        <w:rPr>
          <w:rFonts w:ascii="Times New Roman" w:eastAsia="Times New Roman" w:hAnsi="Times New Roman" w:cs="Times New Roman"/>
          <w:sz w:val="24"/>
          <w:szCs w:val="24"/>
        </w:rPr>
        <w:t>классические методы обучения (лекции, практические занятия), так и различные виды самостоятельной работы студентов по заданию преподавателя (рефераты, доклады, творческие отчеты), которые направлены на развитие творческих качеств студентов и на поощрение их интеллектуальных инициатив.</w:t>
      </w:r>
    </w:p>
    <w:p w14:paraId="74F70D78" w14:textId="77777777" w:rsidR="003C3AF9" w:rsidRPr="003C3AF9" w:rsidRDefault="003C3AF9" w:rsidP="003C3AF9">
      <w:pPr>
        <w:widowControl w:val="0"/>
        <w:autoSpaceDE w:val="0"/>
        <w:autoSpaceDN w:val="0"/>
        <w:spacing w:before="5"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44CCBCAA" w14:textId="77777777" w:rsidR="003C3AF9" w:rsidRPr="00BA6249" w:rsidRDefault="003C3AF9" w:rsidP="00BA6249">
      <w:pPr>
        <w:widowControl w:val="0"/>
        <w:tabs>
          <w:tab w:val="left" w:pos="1031"/>
          <w:tab w:val="left" w:pos="3438"/>
        </w:tabs>
        <w:autoSpaceDE w:val="0"/>
        <w:autoSpaceDN w:val="0"/>
        <w:spacing w:after="0" w:line="240" w:lineRule="auto"/>
        <w:ind w:right="103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Интерактивные</w:t>
      </w:r>
      <w:r w:rsidRPr="00BA624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образовательные</w:t>
      </w:r>
      <w:r w:rsidRPr="00BA624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технологии,</w:t>
      </w:r>
      <w:r w:rsidRPr="00BA624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используемые</w:t>
      </w:r>
      <w:r w:rsidRPr="00BA624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 аудиторных занятиях</w:t>
      </w:r>
    </w:p>
    <w:tbl>
      <w:tblPr>
        <w:tblStyle w:val="TableNormal"/>
        <w:tblW w:w="934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7157"/>
      </w:tblGrid>
      <w:tr w:rsidR="003C3AF9" w:rsidRPr="00AF3ED6" w14:paraId="7FB012BA" w14:textId="77777777" w:rsidTr="00BA6249">
        <w:trPr>
          <w:trHeight w:val="661"/>
        </w:trPr>
        <w:tc>
          <w:tcPr>
            <w:tcW w:w="2189" w:type="dxa"/>
          </w:tcPr>
          <w:p w14:paraId="171E8B91" w14:textId="77777777" w:rsidR="003C3AF9" w:rsidRPr="00AF3ED6" w:rsidRDefault="003C3AF9" w:rsidP="00BA6249">
            <w:pPr>
              <w:spacing w:before="47"/>
              <w:ind w:right="18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занятия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(Л, ПР)</w:t>
            </w:r>
          </w:p>
        </w:tc>
        <w:tc>
          <w:tcPr>
            <w:tcW w:w="7157" w:type="dxa"/>
          </w:tcPr>
          <w:p w14:paraId="09DD0907" w14:textId="77777777" w:rsidR="003C3AF9" w:rsidRPr="00AF3ED6" w:rsidRDefault="003C3AF9" w:rsidP="00BA6249">
            <w:pPr>
              <w:spacing w:before="18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Используемые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интерактивные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образовательные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технологии</w:t>
            </w:r>
            <w:proofErr w:type="spellEnd"/>
          </w:p>
        </w:tc>
      </w:tr>
      <w:tr w:rsidR="003C3AF9" w:rsidRPr="00AF3ED6" w14:paraId="133871AE" w14:textId="77777777" w:rsidTr="00BA6249">
        <w:trPr>
          <w:trHeight w:val="688"/>
        </w:trPr>
        <w:tc>
          <w:tcPr>
            <w:tcW w:w="2189" w:type="dxa"/>
          </w:tcPr>
          <w:p w14:paraId="20CB6AD3" w14:textId="77777777" w:rsidR="003C3AF9" w:rsidRPr="00AF3ED6" w:rsidRDefault="003C3AF9" w:rsidP="00BA6249">
            <w:pPr>
              <w:spacing w:before="198"/>
              <w:ind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Л</w:t>
            </w:r>
          </w:p>
        </w:tc>
        <w:tc>
          <w:tcPr>
            <w:tcW w:w="7157" w:type="dxa"/>
          </w:tcPr>
          <w:p w14:paraId="36CDE0DE" w14:textId="77777777" w:rsidR="003C3AF9" w:rsidRPr="00AF3ED6" w:rsidRDefault="003C3AF9" w:rsidP="00BA6249">
            <w:pPr>
              <w:tabs>
                <w:tab w:val="left" w:pos="1103"/>
                <w:tab w:val="left" w:pos="2674"/>
                <w:tab w:val="left" w:pos="4271"/>
                <w:tab w:val="left" w:pos="4616"/>
                <w:tab w:val="left" w:pos="5278"/>
              </w:tabs>
              <w:ind w:right="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Лекция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(проблемная,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визуализация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др.),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информационное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обучение.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Имитационные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технологии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экспресс-опрос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3C3AF9" w:rsidRPr="00AF3ED6" w14:paraId="4226C985" w14:textId="77777777" w:rsidTr="00BA6249">
        <w:trPr>
          <w:trHeight w:val="277"/>
        </w:trPr>
        <w:tc>
          <w:tcPr>
            <w:tcW w:w="2189" w:type="dxa"/>
          </w:tcPr>
          <w:p w14:paraId="776DC932" w14:textId="77777777" w:rsidR="003C3AF9" w:rsidRPr="00AF3ED6" w:rsidRDefault="003C3AF9" w:rsidP="00BA6249">
            <w:pPr>
              <w:spacing w:line="25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ПР</w:t>
            </w:r>
          </w:p>
        </w:tc>
        <w:tc>
          <w:tcPr>
            <w:tcW w:w="7157" w:type="dxa"/>
          </w:tcPr>
          <w:p w14:paraId="49CC6AB7" w14:textId="77777777" w:rsidR="003C3AF9" w:rsidRPr="00AF3ED6" w:rsidRDefault="003C3AF9" w:rsidP="00BA6249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Тренинг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ситуационными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задачами.</w:t>
            </w:r>
          </w:p>
        </w:tc>
      </w:tr>
      <w:tr w:rsidR="003C3AF9" w:rsidRPr="00AF3ED6" w14:paraId="09E44D8D" w14:textId="77777777" w:rsidTr="00BA6249">
        <w:trPr>
          <w:trHeight w:val="828"/>
        </w:trPr>
        <w:tc>
          <w:tcPr>
            <w:tcW w:w="2189" w:type="dxa"/>
          </w:tcPr>
          <w:p w14:paraId="650DC164" w14:textId="77777777" w:rsidR="003C3AF9" w:rsidRPr="00AF3ED6" w:rsidRDefault="003C3AF9" w:rsidP="00BA6249">
            <w:pPr>
              <w:spacing w:line="268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ПР,</w:t>
            </w:r>
          </w:p>
          <w:p w14:paraId="5BC0FD82" w14:textId="77777777" w:rsidR="003C3AF9" w:rsidRPr="00AF3ED6" w:rsidRDefault="003C3AF9" w:rsidP="00BA6249">
            <w:pPr>
              <w:spacing w:line="276" w:lineRule="exact"/>
              <w:ind w:right="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промежуточный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контроль</w:t>
            </w:r>
            <w:proofErr w:type="spellEnd"/>
          </w:p>
        </w:tc>
        <w:tc>
          <w:tcPr>
            <w:tcW w:w="7157" w:type="dxa"/>
          </w:tcPr>
          <w:p w14:paraId="15CA3873" w14:textId="77777777" w:rsidR="003C3AF9" w:rsidRPr="00AF3ED6" w:rsidRDefault="003C3AF9" w:rsidP="00BA6249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Тренинг</w:t>
            </w:r>
            <w:r w:rsidRPr="00AF3ED6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AF3ED6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AF3ED6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тестовых</w:t>
            </w:r>
            <w:r w:rsidRPr="00AF3ED6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  <w:r w:rsidRPr="00AF3ED6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AF3ED6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контроля</w:t>
            </w:r>
            <w:r w:rsidRPr="00AF3ED6">
              <w:rPr>
                <w:rFonts w:ascii="Times New Roman" w:eastAsia="Times New Roman" w:hAnsi="Times New Roman" w:cs="Times New Roman"/>
                <w:spacing w:val="8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40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самоконтроля знаний студентов.</w:t>
            </w:r>
          </w:p>
        </w:tc>
      </w:tr>
    </w:tbl>
    <w:p w14:paraId="10450E43" w14:textId="77777777" w:rsidR="003C3AF9" w:rsidRDefault="003C3AF9" w:rsidP="003C3AF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</w:rPr>
      </w:pPr>
    </w:p>
    <w:p w14:paraId="5FB311F0" w14:textId="72E7C5AE" w:rsidR="00AF3ED6" w:rsidRPr="00BA6249" w:rsidRDefault="00BA6249" w:rsidP="00BA6249">
      <w:pPr>
        <w:pStyle w:val="a5"/>
        <w:tabs>
          <w:tab w:val="left" w:pos="2509"/>
          <w:tab w:val="left" w:pos="3323"/>
        </w:tabs>
        <w:ind w:left="709" w:right="570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3.3. </w:t>
      </w:r>
      <w:r w:rsidR="00AF3ED6" w:rsidRPr="00BA6249">
        <w:rPr>
          <w:b/>
          <w:bCs/>
          <w:sz w:val="24"/>
          <w:szCs w:val="24"/>
        </w:rPr>
        <w:t>Перечень</w:t>
      </w:r>
      <w:r w:rsidR="00AF3ED6" w:rsidRPr="00BA6249">
        <w:rPr>
          <w:b/>
          <w:bCs/>
          <w:spacing w:val="-18"/>
          <w:sz w:val="24"/>
          <w:szCs w:val="24"/>
        </w:rPr>
        <w:t xml:space="preserve"> </w:t>
      </w:r>
      <w:r w:rsidR="00AF3ED6" w:rsidRPr="00BA6249">
        <w:rPr>
          <w:b/>
          <w:bCs/>
          <w:sz w:val="24"/>
          <w:szCs w:val="24"/>
        </w:rPr>
        <w:t>учебно-методического</w:t>
      </w:r>
      <w:r w:rsidR="00AF3ED6" w:rsidRPr="00BA6249">
        <w:rPr>
          <w:b/>
          <w:bCs/>
          <w:spacing w:val="-17"/>
          <w:sz w:val="24"/>
          <w:szCs w:val="24"/>
        </w:rPr>
        <w:t xml:space="preserve"> </w:t>
      </w:r>
      <w:r w:rsidR="00AF3ED6" w:rsidRPr="00BA6249">
        <w:rPr>
          <w:b/>
          <w:bCs/>
          <w:sz w:val="24"/>
          <w:szCs w:val="24"/>
        </w:rPr>
        <w:t>обеспечения для самостоятельной работы</w:t>
      </w:r>
    </w:p>
    <w:p w14:paraId="73C3FFE6" w14:textId="77777777" w:rsidR="00AF3ED6" w:rsidRPr="00BA6249" w:rsidRDefault="00AF3ED6" w:rsidP="00BA6249">
      <w:pPr>
        <w:widowControl w:val="0"/>
        <w:numPr>
          <w:ilvl w:val="0"/>
          <w:numId w:val="3"/>
        </w:numPr>
        <w:tabs>
          <w:tab w:val="left" w:pos="1368"/>
          <w:tab w:val="left" w:pos="2630"/>
          <w:tab w:val="left" w:pos="4225"/>
          <w:tab w:val="left" w:pos="5196"/>
          <w:tab w:val="left" w:pos="7918"/>
          <w:tab w:val="left" w:pos="9366"/>
        </w:tabs>
        <w:autoSpaceDE w:val="0"/>
        <w:autoSpaceDN w:val="0"/>
        <w:spacing w:before="316" w:after="0" w:line="240" w:lineRule="auto"/>
        <w:ind w:right="57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Рабочая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программа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4"/>
          <w:sz w:val="24"/>
          <w:szCs w:val="24"/>
        </w:rPr>
        <w:t>курса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«Производственные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процессы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в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скотоводстве».</w:t>
      </w:r>
    </w:p>
    <w:p w14:paraId="413D17FC" w14:textId="77777777" w:rsidR="00AF3ED6" w:rsidRPr="00BA6249" w:rsidRDefault="00AF3ED6" w:rsidP="00BA6249">
      <w:pPr>
        <w:widowControl w:val="0"/>
        <w:numPr>
          <w:ilvl w:val="0"/>
          <w:numId w:val="3"/>
        </w:numPr>
        <w:tabs>
          <w:tab w:val="left" w:pos="1183"/>
        </w:tabs>
        <w:autoSpaceDE w:val="0"/>
        <w:autoSpaceDN w:val="0"/>
        <w:spacing w:before="2" w:after="0" w:line="240" w:lineRule="auto"/>
        <w:ind w:right="57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Задания,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приведенные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(по заданию преподавателя).</w:t>
      </w:r>
    </w:p>
    <w:p w14:paraId="5FCDFB15" w14:textId="77777777" w:rsidR="00AF3ED6" w:rsidRPr="00BA6249" w:rsidRDefault="00AF3ED6" w:rsidP="00BA6249">
      <w:pPr>
        <w:widowControl w:val="0"/>
        <w:numPr>
          <w:ilvl w:val="0"/>
          <w:numId w:val="3"/>
        </w:numPr>
        <w:tabs>
          <w:tab w:val="left" w:pos="1314"/>
          <w:tab w:val="left" w:pos="3019"/>
          <w:tab w:val="left" w:pos="3525"/>
          <w:tab w:val="left" w:pos="4048"/>
          <w:tab w:val="left" w:pos="6036"/>
          <w:tab w:val="left" w:pos="7561"/>
          <w:tab w:val="left" w:pos="8223"/>
        </w:tabs>
        <w:autoSpaceDE w:val="0"/>
        <w:autoSpaceDN w:val="0"/>
        <w:spacing w:after="0" w:line="240" w:lineRule="auto"/>
        <w:ind w:right="57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Ижболдина,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6"/>
          <w:sz w:val="24"/>
          <w:szCs w:val="24"/>
        </w:rPr>
        <w:t>С.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6"/>
          <w:sz w:val="24"/>
          <w:szCs w:val="24"/>
        </w:rPr>
        <w:t>Н.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Скотоводство: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практикум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4"/>
          <w:sz w:val="24"/>
          <w:szCs w:val="24"/>
        </w:rPr>
        <w:t>для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ab/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студентов,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направлению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«Зоотехния»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(квалификация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выпускника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бакалавр)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/ С.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Н. Ижболдина, М.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 xml:space="preserve">Р. Кудрин; ФГБОУ ВО Ижевская ГСХА. - 2- е изд., доп. и </w:t>
      </w:r>
      <w:proofErr w:type="spellStart"/>
      <w:r w:rsidRPr="00BA6249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BA6249">
        <w:rPr>
          <w:rFonts w:ascii="Times New Roman" w:eastAsia="Times New Roman" w:hAnsi="Times New Roman" w:cs="Times New Roman"/>
          <w:sz w:val="24"/>
          <w:szCs w:val="24"/>
        </w:rPr>
        <w:t>. - Ижевск: РИО Ижевская ГСХА, 2016. - 108 с. - URL:</w:t>
      </w:r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hyperlink r:id="rId9">
        <w:r w:rsidRPr="00BA6249">
          <w:rPr>
            <w:rFonts w:ascii="Times New Roman" w:eastAsia="Times New Roman" w:hAnsi="Times New Roman" w:cs="Times New Roman"/>
            <w:spacing w:val="-2"/>
            <w:sz w:val="24"/>
            <w:szCs w:val="24"/>
            <w:u w:val="single"/>
          </w:rPr>
          <w:t>http://portal.izhgsha.ru/index.php?q=docs&amp;download=1&amp;parent=12753&amp;id=1286</w:t>
        </w:r>
      </w:hyperlink>
      <w:r w:rsidRPr="00BA624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 </w:t>
      </w:r>
      <w:hyperlink r:id="rId10">
        <w:r w:rsidRPr="00BA6249">
          <w:rPr>
            <w:rFonts w:ascii="Times New Roman" w:eastAsia="Times New Roman" w:hAnsi="Times New Roman" w:cs="Times New Roman"/>
            <w:spacing w:val="-10"/>
            <w:sz w:val="24"/>
            <w:szCs w:val="24"/>
            <w:u w:val="single"/>
          </w:rPr>
          <w:t>5</w:t>
        </w:r>
      </w:hyperlink>
    </w:p>
    <w:p w14:paraId="7C263AFA" w14:textId="77777777" w:rsidR="00AF3ED6" w:rsidRPr="00BA6249" w:rsidRDefault="00AF3ED6" w:rsidP="00BA6249">
      <w:pPr>
        <w:widowControl w:val="0"/>
        <w:autoSpaceDE w:val="0"/>
        <w:autoSpaceDN w:val="0"/>
        <w:spacing w:before="52" w:after="0" w:line="240" w:lineRule="auto"/>
        <w:ind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ED15AE" w14:textId="40978911" w:rsidR="00AF3ED6" w:rsidRPr="00BA6249" w:rsidRDefault="00BA6249" w:rsidP="00BA6249">
      <w:pPr>
        <w:widowControl w:val="0"/>
        <w:tabs>
          <w:tab w:val="left" w:pos="3648"/>
        </w:tabs>
        <w:autoSpaceDE w:val="0"/>
        <w:autoSpaceDN w:val="0"/>
        <w:spacing w:after="0" w:line="240" w:lineRule="auto"/>
        <w:ind w:left="3648" w:right="57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3.4. </w:t>
      </w:r>
      <w:r w:rsidR="00AF3ED6"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</w:t>
      </w:r>
      <w:r w:rsidR="00AF3ED6" w:rsidRPr="00BA6249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="00AF3ED6" w:rsidRPr="00BA624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литература</w:t>
      </w:r>
    </w:p>
    <w:p w14:paraId="64656F2D" w14:textId="77777777" w:rsidR="00AF3ED6" w:rsidRPr="00BA6249" w:rsidRDefault="00AF3ED6" w:rsidP="00BA6249">
      <w:pPr>
        <w:widowControl w:val="0"/>
        <w:numPr>
          <w:ilvl w:val="0"/>
          <w:numId w:val="2"/>
        </w:numPr>
        <w:tabs>
          <w:tab w:val="left" w:pos="1557"/>
        </w:tabs>
        <w:autoSpaceDE w:val="0"/>
        <w:autoSpaceDN w:val="0"/>
        <w:spacing w:before="43" w:after="0" w:line="240" w:lineRule="auto"/>
        <w:ind w:right="57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 xml:space="preserve">Родионов, Г. В. Частная зоотехния и технология производства продукции животноводства: учебник для СПО / Г. В. Родионов, Л. П. </w:t>
      </w:r>
      <w:proofErr w:type="spellStart"/>
      <w:r w:rsidRPr="00BA6249">
        <w:rPr>
          <w:rFonts w:ascii="Times New Roman" w:eastAsia="Times New Roman" w:hAnsi="Times New Roman" w:cs="Times New Roman"/>
          <w:sz w:val="24"/>
          <w:szCs w:val="24"/>
        </w:rPr>
        <w:t>Табакова</w:t>
      </w:r>
      <w:proofErr w:type="spellEnd"/>
      <w:r w:rsidRPr="00BA624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A624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A624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Москва:</w:t>
      </w:r>
      <w:r w:rsidRPr="00BA624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Лань,</w:t>
      </w:r>
      <w:r w:rsidRPr="00BA6249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2021.</w:t>
      </w:r>
      <w:r w:rsidRPr="00BA6249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A624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355</w:t>
      </w:r>
      <w:r w:rsidRPr="00BA624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BA6249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A624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URL:</w:t>
      </w:r>
      <w:r w:rsidRPr="00BA6249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https://e.lanbook.com/book/90057</w:t>
      </w:r>
    </w:p>
    <w:p w14:paraId="22670FAE" w14:textId="77777777" w:rsidR="00AF3ED6" w:rsidRPr="00BA6249" w:rsidRDefault="00AF3ED6" w:rsidP="00BA6249">
      <w:pPr>
        <w:widowControl w:val="0"/>
        <w:numPr>
          <w:ilvl w:val="0"/>
          <w:numId w:val="2"/>
        </w:numPr>
        <w:tabs>
          <w:tab w:val="left" w:pos="1557"/>
        </w:tabs>
        <w:autoSpaceDE w:val="0"/>
        <w:autoSpaceDN w:val="0"/>
        <w:spacing w:before="1" w:after="0" w:line="240" w:lineRule="auto"/>
        <w:ind w:right="57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A6249">
        <w:rPr>
          <w:rFonts w:ascii="Times New Roman" w:eastAsia="Times New Roman" w:hAnsi="Times New Roman" w:cs="Times New Roman"/>
          <w:sz w:val="24"/>
          <w:szCs w:val="24"/>
        </w:rPr>
        <w:t>Костомахин</w:t>
      </w:r>
      <w:proofErr w:type="spellEnd"/>
      <w:r w:rsidRPr="00BA6249">
        <w:rPr>
          <w:rFonts w:ascii="Times New Roman" w:eastAsia="Times New Roman" w:hAnsi="Times New Roman" w:cs="Times New Roman"/>
          <w:sz w:val="24"/>
          <w:szCs w:val="24"/>
        </w:rPr>
        <w:t>, Н. М. Скотоводство: учеб. для вузов. - Санкт- Петербург [и др.]: Лань, 2007 (50 шт.).</w:t>
      </w:r>
    </w:p>
    <w:p w14:paraId="66D14320" w14:textId="77777777" w:rsidR="00AF3ED6" w:rsidRPr="00BA6249" w:rsidRDefault="00AF3ED6" w:rsidP="00BA6249">
      <w:pPr>
        <w:widowControl w:val="0"/>
        <w:autoSpaceDE w:val="0"/>
        <w:autoSpaceDN w:val="0"/>
        <w:spacing w:before="4" w:after="0" w:line="240" w:lineRule="auto"/>
        <w:ind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091651" w14:textId="1F01D3FB" w:rsidR="00AF3ED6" w:rsidRPr="00BA6249" w:rsidRDefault="00AF3ED6" w:rsidP="00BA6249">
      <w:pPr>
        <w:pStyle w:val="a5"/>
        <w:numPr>
          <w:ilvl w:val="1"/>
          <w:numId w:val="22"/>
        </w:numPr>
        <w:tabs>
          <w:tab w:val="left" w:pos="3204"/>
        </w:tabs>
        <w:spacing w:before="1" w:line="319" w:lineRule="exact"/>
        <w:ind w:right="570"/>
        <w:jc w:val="center"/>
        <w:outlineLvl w:val="1"/>
        <w:rPr>
          <w:b/>
          <w:bCs/>
          <w:sz w:val="24"/>
          <w:szCs w:val="24"/>
        </w:rPr>
      </w:pPr>
      <w:r w:rsidRPr="00BA6249">
        <w:rPr>
          <w:b/>
          <w:bCs/>
          <w:sz w:val="24"/>
          <w:szCs w:val="24"/>
        </w:rPr>
        <w:t>Дополнительная</w:t>
      </w:r>
      <w:r w:rsidRPr="00BA6249">
        <w:rPr>
          <w:b/>
          <w:bCs/>
          <w:spacing w:val="-16"/>
          <w:sz w:val="24"/>
          <w:szCs w:val="24"/>
        </w:rPr>
        <w:t xml:space="preserve"> </w:t>
      </w:r>
      <w:r w:rsidRPr="00BA6249">
        <w:rPr>
          <w:b/>
          <w:bCs/>
          <w:spacing w:val="-2"/>
          <w:sz w:val="24"/>
          <w:szCs w:val="24"/>
        </w:rPr>
        <w:t>литература</w:t>
      </w:r>
    </w:p>
    <w:p w14:paraId="48A9E649" w14:textId="22DD6E6B" w:rsidR="00AF3ED6" w:rsidRPr="00BA6249" w:rsidRDefault="00AF3ED6" w:rsidP="00BA6249">
      <w:pPr>
        <w:pStyle w:val="a5"/>
        <w:numPr>
          <w:ilvl w:val="2"/>
          <w:numId w:val="20"/>
        </w:numPr>
        <w:tabs>
          <w:tab w:val="left" w:pos="1558"/>
          <w:tab w:val="left" w:pos="3225"/>
          <w:tab w:val="left" w:pos="3692"/>
          <w:tab w:val="left" w:pos="4172"/>
          <w:tab w:val="left" w:pos="6119"/>
          <w:tab w:val="left" w:pos="7604"/>
          <w:tab w:val="left" w:pos="8225"/>
        </w:tabs>
        <w:ind w:right="570" w:firstLine="708"/>
        <w:jc w:val="both"/>
        <w:rPr>
          <w:sz w:val="24"/>
          <w:szCs w:val="24"/>
        </w:rPr>
      </w:pPr>
      <w:r w:rsidRPr="00BA6249">
        <w:rPr>
          <w:spacing w:val="-2"/>
          <w:sz w:val="24"/>
          <w:szCs w:val="24"/>
        </w:rPr>
        <w:t>Ижболдина,</w:t>
      </w:r>
      <w:r w:rsidRPr="00BA6249">
        <w:rPr>
          <w:sz w:val="24"/>
          <w:szCs w:val="24"/>
        </w:rPr>
        <w:tab/>
      </w:r>
      <w:r w:rsidRPr="00BA6249">
        <w:rPr>
          <w:spacing w:val="-6"/>
          <w:sz w:val="24"/>
          <w:szCs w:val="24"/>
        </w:rPr>
        <w:t>С.</w:t>
      </w:r>
      <w:r w:rsidRPr="00BA6249">
        <w:rPr>
          <w:sz w:val="24"/>
          <w:szCs w:val="24"/>
        </w:rPr>
        <w:tab/>
      </w:r>
      <w:r w:rsidRPr="00BA6249">
        <w:rPr>
          <w:spacing w:val="-6"/>
          <w:sz w:val="24"/>
          <w:szCs w:val="24"/>
        </w:rPr>
        <w:t>Н.</w:t>
      </w:r>
      <w:r w:rsidRPr="00BA6249">
        <w:rPr>
          <w:sz w:val="24"/>
          <w:szCs w:val="24"/>
        </w:rPr>
        <w:tab/>
      </w:r>
      <w:r w:rsidRPr="00BA6249">
        <w:rPr>
          <w:spacing w:val="-2"/>
          <w:sz w:val="24"/>
          <w:szCs w:val="24"/>
        </w:rPr>
        <w:t>Скотоводство:</w:t>
      </w:r>
      <w:r w:rsidRPr="00BA6249">
        <w:rPr>
          <w:sz w:val="24"/>
          <w:szCs w:val="24"/>
        </w:rPr>
        <w:tab/>
      </w:r>
      <w:r w:rsidRPr="00BA6249">
        <w:rPr>
          <w:spacing w:val="-2"/>
          <w:sz w:val="24"/>
          <w:szCs w:val="24"/>
        </w:rPr>
        <w:t>практикум</w:t>
      </w:r>
      <w:r w:rsidRPr="00BA6249">
        <w:rPr>
          <w:sz w:val="24"/>
          <w:szCs w:val="24"/>
        </w:rPr>
        <w:tab/>
      </w:r>
      <w:r w:rsidRPr="00BA6249">
        <w:rPr>
          <w:spacing w:val="-4"/>
          <w:sz w:val="24"/>
          <w:szCs w:val="24"/>
        </w:rPr>
        <w:t>для</w:t>
      </w:r>
      <w:r w:rsidRPr="00BA6249">
        <w:rPr>
          <w:sz w:val="24"/>
          <w:szCs w:val="24"/>
        </w:rPr>
        <w:tab/>
      </w:r>
      <w:r w:rsidRPr="00BA6249">
        <w:rPr>
          <w:spacing w:val="-2"/>
          <w:sz w:val="24"/>
          <w:szCs w:val="24"/>
        </w:rPr>
        <w:t xml:space="preserve">студентов, </w:t>
      </w:r>
      <w:r w:rsidRPr="00BA6249">
        <w:rPr>
          <w:sz w:val="24"/>
          <w:szCs w:val="24"/>
        </w:rPr>
        <w:t>обучающихся</w:t>
      </w:r>
      <w:r w:rsidRPr="00BA6249">
        <w:rPr>
          <w:spacing w:val="40"/>
          <w:sz w:val="24"/>
          <w:szCs w:val="24"/>
        </w:rPr>
        <w:t xml:space="preserve"> </w:t>
      </w:r>
      <w:r w:rsidRPr="00BA6249">
        <w:rPr>
          <w:sz w:val="24"/>
          <w:szCs w:val="24"/>
        </w:rPr>
        <w:t>по</w:t>
      </w:r>
      <w:r w:rsidRPr="00BA6249">
        <w:rPr>
          <w:spacing w:val="40"/>
          <w:sz w:val="24"/>
          <w:szCs w:val="24"/>
        </w:rPr>
        <w:t xml:space="preserve"> </w:t>
      </w:r>
      <w:r w:rsidRPr="00BA6249">
        <w:rPr>
          <w:sz w:val="24"/>
          <w:szCs w:val="24"/>
        </w:rPr>
        <w:t>направлению</w:t>
      </w:r>
      <w:r w:rsidRPr="00BA6249">
        <w:rPr>
          <w:spacing w:val="40"/>
          <w:sz w:val="24"/>
          <w:szCs w:val="24"/>
        </w:rPr>
        <w:t xml:space="preserve"> </w:t>
      </w:r>
      <w:r w:rsidRPr="00BA6249">
        <w:rPr>
          <w:sz w:val="24"/>
          <w:szCs w:val="24"/>
        </w:rPr>
        <w:t>«Зоотехния»</w:t>
      </w:r>
      <w:r w:rsidRPr="00BA6249">
        <w:rPr>
          <w:spacing w:val="40"/>
          <w:sz w:val="24"/>
          <w:szCs w:val="24"/>
        </w:rPr>
        <w:t xml:space="preserve"> </w:t>
      </w:r>
      <w:r w:rsidRPr="00BA6249">
        <w:rPr>
          <w:sz w:val="24"/>
          <w:szCs w:val="24"/>
        </w:rPr>
        <w:t>(квалификация</w:t>
      </w:r>
      <w:r w:rsidRPr="00BA6249">
        <w:rPr>
          <w:spacing w:val="40"/>
          <w:sz w:val="24"/>
          <w:szCs w:val="24"/>
        </w:rPr>
        <w:t xml:space="preserve"> </w:t>
      </w:r>
      <w:r w:rsidRPr="00BA6249">
        <w:rPr>
          <w:sz w:val="24"/>
          <w:szCs w:val="24"/>
        </w:rPr>
        <w:t>выпускника</w:t>
      </w:r>
      <w:r w:rsidRPr="00BA6249">
        <w:rPr>
          <w:spacing w:val="40"/>
          <w:sz w:val="24"/>
          <w:szCs w:val="24"/>
        </w:rPr>
        <w:t xml:space="preserve"> </w:t>
      </w:r>
      <w:r w:rsidRPr="00BA6249">
        <w:rPr>
          <w:sz w:val="24"/>
          <w:szCs w:val="24"/>
        </w:rPr>
        <w:t>–</w:t>
      </w:r>
      <w:r w:rsidRPr="00BA6249">
        <w:rPr>
          <w:spacing w:val="40"/>
          <w:sz w:val="24"/>
          <w:szCs w:val="24"/>
        </w:rPr>
        <w:t xml:space="preserve"> </w:t>
      </w:r>
      <w:r w:rsidRPr="00BA6249">
        <w:rPr>
          <w:sz w:val="24"/>
          <w:szCs w:val="24"/>
        </w:rPr>
        <w:t>бакалавр)</w:t>
      </w:r>
      <w:r w:rsidRPr="00BA6249">
        <w:rPr>
          <w:spacing w:val="-1"/>
          <w:sz w:val="24"/>
          <w:szCs w:val="24"/>
        </w:rPr>
        <w:t xml:space="preserve"> </w:t>
      </w:r>
      <w:r w:rsidRPr="00BA6249">
        <w:rPr>
          <w:sz w:val="24"/>
          <w:szCs w:val="24"/>
        </w:rPr>
        <w:t>/ С.</w:t>
      </w:r>
      <w:r w:rsidRPr="00BA6249">
        <w:rPr>
          <w:spacing w:val="-1"/>
          <w:sz w:val="24"/>
          <w:szCs w:val="24"/>
        </w:rPr>
        <w:t xml:space="preserve"> </w:t>
      </w:r>
      <w:r w:rsidRPr="00BA6249">
        <w:rPr>
          <w:sz w:val="24"/>
          <w:szCs w:val="24"/>
        </w:rPr>
        <w:t>Н. Ижболдина, М.</w:t>
      </w:r>
      <w:r w:rsidRPr="00BA6249">
        <w:rPr>
          <w:spacing w:val="-1"/>
          <w:sz w:val="24"/>
          <w:szCs w:val="24"/>
        </w:rPr>
        <w:t xml:space="preserve"> </w:t>
      </w:r>
      <w:r w:rsidRPr="00BA6249">
        <w:rPr>
          <w:sz w:val="24"/>
          <w:szCs w:val="24"/>
        </w:rPr>
        <w:t xml:space="preserve">Р. Кудрин; ФГБОУ ВО Ижевская ГСХА. - 2- е изд., доп. и </w:t>
      </w:r>
      <w:proofErr w:type="spellStart"/>
      <w:r w:rsidRPr="00BA6249">
        <w:rPr>
          <w:sz w:val="24"/>
          <w:szCs w:val="24"/>
        </w:rPr>
        <w:t>перераб</w:t>
      </w:r>
      <w:proofErr w:type="spellEnd"/>
      <w:r w:rsidRPr="00BA6249">
        <w:rPr>
          <w:sz w:val="24"/>
          <w:szCs w:val="24"/>
        </w:rPr>
        <w:t>. - Ижевск: РИО Ижевская ГСХА, 2016. - 108 с. - URL:</w:t>
      </w:r>
      <w:r w:rsidRPr="00BA6249">
        <w:rPr>
          <w:spacing w:val="40"/>
          <w:sz w:val="24"/>
          <w:szCs w:val="24"/>
        </w:rPr>
        <w:t xml:space="preserve"> </w:t>
      </w:r>
      <w:hyperlink r:id="rId11">
        <w:r w:rsidRPr="00BA6249">
          <w:rPr>
            <w:spacing w:val="-2"/>
            <w:sz w:val="24"/>
            <w:szCs w:val="24"/>
            <w:u w:val="single"/>
          </w:rPr>
          <w:t>http://portal.izhgsha.ru/index.php?q=docs&amp;download=1&amp;parent=12753&amp;id=1286</w:t>
        </w:r>
      </w:hyperlink>
      <w:r w:rsidRPr="00BA6249">
        <w:rPr>
          <w:spacing w:val="40"/>
          <w:sz w:val="24"/>
          <w:szCs w:val="24"/>
        </w:rPr>
        <w:t xml:space="preserve">  </w:t>
      </w:r>
      <w:hyperlink r:id="rId12">
        <w:r w:rsidRPr="00BA6249">
          <w:rPr>
            <w:spacing w:val="-10"/>
            <w:sz w:val="24"/>
            <w:szCs w:val="24"/>
            <w:u w:val="single"/>
          </w:rPr>
          <w:t>5</w:t>
        </w:r>
      </w:hyperlink>
    </w:p>
    <w:p w14:paraId="38F45596" w14:textId="77777777" w:rsidR="00AF3ED6" w:rsidRPr="00BA6249" w:rsidRDefault="00AF3ED6" w:rsidP="00BA6249">
      <w:pPr>
        <w:widowControl w:val="0"/>
        <w:autoSpaceDE w:val="0"/>
        <w:autoSpaceDN w:val="0"/>
        <w:spacing w:before="49" w:after="0" w:line="240" w:lineRule="auto"/>
        <w:ind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8437E2" w14:textId="6EAC1EDE" w:rsidR="00AF3ED6" w:rsidRPr="00BA6249" w:rsidRDefault="00AF3ED6" w:rsidP="00BA6249">
      <w:pPr>
        <w:pStyle w:val="a5"/>
        <w:numPr>
          <w:ilvl w:val="1"/>
          <w:numId w:val="22"/>
        </w:numPr>
        <w:tabs>
          <w:tab w:val="left" w:pos="866"/>
        </w:tabs>
        <w:spacing w:before="1"/>
        <w:ind w:right="570"/>
        <w:jc w:val="center"/>
        <w:outlineLvl w:val="1"/>
        <w:rPr>
          <w:b/>
          <w:bCs/>
          <w:sz w:val="24"/>
          <w:szCs w:val="24"/>
        </w:rPr>
      </w:pPr>
      <w:r w:rsidRPr="00BA6249">
        <w:rPr>
          <w:b/>
          <w:bCs/>
          <w:sz w:val="24"/>
          <w:szCs w:val="24"/>
        </w:rPr>
        <w:t>Перечень</w:t>
      </w:r>
      <w:r w:rsidRPr="00BA6249">
        <w:rPr>
          <w:b/>
          <w:bCs/>
          <w:spacing w:val="-12"/>
          <w:sz w:val="24"/>
          <w:szCs w:val="24"/>
        </w:rPr>
        <w:t xml:space="preserve"> </w:t>
      </w:r>
      <w:r w:rsidRPr="00BA6249">
        <w:rPr>
          <w:b/>
          <w:bCs/>
          <w:sz w:val="24"/>
          <w:szCs w:val="24"/>
        </w:rPr>
        <w:t>ресурсов</w:t>
      </w:r>
      <w:r w:rsidRPr="00BA6249">
        <w:rPr>
          <w:b/>
          <w:bCs/>
          <w:spacing w:val="-12"/>
          <w:sz w:val="24"/>
          <w:szCs w:val="24"/>
        </w:rPr>
        <w:t xml:space="preserve"> </w:t>
      </w:r>
      <w:r w:rsidRPr="00BA6249">
        <w:rPr>
          <w:b/>
          <w:bCs/>
          <w:sz w:val="24"/>
          <w:szCs w:val="24"/>
        </w:rPr>
        <w:t>информационно-телекоммуникационной</w:t>
      </w:r>
      <w:r w:rsidRPr="00BA6249">
        <w:rPr>
          <w:b/>
          <w:bCs/>
          <w:spacing w:val="-12"/>
          <w:sz w:val="24"/>
          <w:szCs w:val="24"/>
        </w:rPr>
        <w:t xml:space="preserve"> </w:t>
      </w:r>
      <w:r w:rsidRPr="00BA6249">
        <w:rPr>
          <w:b/>
          <w:bCs/>
          <w:spacing w:val="-4"/>
          <w:sz w:val="24"/>
          <w:szCs w:val="24"/>
        </w:rPr>
        <w:t>сети</w:t>
      </w:r>
    </w:p>
    <w:p w14:paraId="3B608B27" w14:textId="77777777" w:rsidR="00AF3ED6" w:rsidRPr="00BA6249" w:rsidRDefault="00AF3ED6" w:rsidP="00BA6249">
      <w:pPr>
        <w:widowControl w:val="0"/>
        <w:autoSpaceDE w:val="0"/>
        <w:autoSpaceDN w:val="0"/>
        <w:spacing w:before="2" w:after="0" w:line="320" w:lineRule="exact"/>
        <w:ind w:right="5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«Интернет»,</w:t>
      </w:r>
      <w:r w:rsidRPr="00BA6249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необходимой</w:t>
      </w:r>
      <w:r w:rsidRPr="00BA6249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r w:rsidRPr="00BA6249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освоения</w:t>
      </w:r>
      <w:r w:rsidRPr="00BA6249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курса:</w:t>
      </w:r>
    </w:p>
    <w:p w14:paraId="01C73DE6" w14:textId="1762A73F" w:rsidR="00BA6249" w:rsidRPr="00BA6249" w:rsidRDefault="00AF3ED6" w:rsidP="00BA6249">
      <w:pPr>
        <w:pStyle w:val="a5"/>
        <w:numPr>
          <w:ilvl w:val="2"/>
          <w:numId w:val="22"/>
        </w:numPr>
        <w:tabs>
          <w:tab w:val="left" w:pos="1265"/>
          <w:tab w:val="left" w:pos="4644"/>
          <w:tab w:val="left" w:pos="5793"/>
          <w:tab w:val="left" w:pos="7125"/>
          <w:tab w:val="left" w:pos="7471"/>
          <w:tab w:val="left" w:pos="8476"/>
        </w:tabs>
        <w:ind w:right="570"/>
        <w:jc w:val="both"/>
        <w:rPr>
          <w:sz w:val="24"/>
          <w:szCs w:val="24"/>
        </w:rPr>
      </w:pPr>
      <w:r w:rsidRPr="00BA6249">
        <w:rPr>
          <w:spacing w:val="-2"/>
          <w:sz w:val="24"/>
          <w:szCs w:val="24"/>
        </w:rPr>
        <w:t>Электронно-библиотечная</w:t>
      </w:r>
      <w:r w:rsidRPr="00BA6249">
        <w:rPr>
          <w:sz w:val="24"/>
          <w:szCs w:val="24"/>
        </w:rPr>
        <w:tab/>
      </w:r>
      <w:r w:rsidRPr="00BA6249">
        <w:rPr>
          <w:spacing w:val="-2"/>
          <w:sz w:val="24"/>
          <w:szCs w:val="24"/>
        </w:rPr>
        <w:t>система</w:t>
      </w:r>
      <w:r w:rsidRPr="00BA6249">
        <w:rPr>
          <w:sz w:val="24"/>
          <w:szCs w:val="24"/>
        </w:rPr>
        <w:tab/>
      </w:r>
    </w:p>
    <w:p w14:paraId="016E4B2D" w14:textId="3D58B12E" w:rsidR="00AF3ED6" w:rsidRPr="00BA6249" w:rsidRDefault="00AF3ED6" w:rsidP="00BA6249">
      <w:pPr>
        <w:widowControl w:val="0"/>
        <w:tabs>
          <w:tab w:val="left" w:pos="1174"/>
        </w:tabs>
        <w:autoSpaceDE w:val="0"/>
        <w:autoSpaceDN w:val="0"/>
        <w:spacing w:before="67" w:after="0" w:line="242" w:lineRule="auto"/>
        <w:ind w:left="720"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F469C11" w14:textId="77777777" w:rsidR="00AF3ED6" w:rsidRPr="00BA6249" w:rsidRDefault="00AF3ED6" w:rsidP="00BA6249">
      <w:pPr>
        <w:widowControl w:val="0"/>
        <w:numPr>
          <w:ilvl w:val="1"/>
          <w:numId w:val="22"/>
        </w:numPr>
        <w:tabs>
          <w:tab w:val="left" w:pos="2630"/>
        </w:tabs>
        <w:autoSpaceDE w:val="0"/>
        <w:autoSpaceDN w:val="0"/>
        <w:spacing w:after="0" w:line="319" w:lineRule="exact"/>
        <w:ind w:left="2630" w:right="570" w:hanging="42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BA6249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указания</w:t>
      </w:r>
      <w:r w:rsidRPr="00BA624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BA624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освоению</w:t>
      </w:r>
      <w:r w:rsidRPr="00BA6249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курса</w:t>
      </w:r>
    </w:p>
    <w:p w14:paraId="52DE2426" w14:textId="77777777" w:rsidR="00AF3ED6" w:rsidRPr="00BA6249" w:rsidRDefault="00AF3ED6" w:rsidP="00BA6249">
      <w:pPr>
        <w:widowControl w:val="0"/>
        <w:autoSpaceDE w:val="0"/>
        <w:autoSpaceDN w:val="0"/>
        <w:spacing w:after="0" w:line="276" w:lineRule="auto"/>
        <w:ind w:right="57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Перед изучением курса студенту необходимо ознакомиться с рабочей программой курса, размещенной на портале и просмотреть основную литературу, приведенную в рабочей программе в разделе «Учебно- методическое и информационное обеспечение курса». Книги, размещенные в электронно-библиотечных системах доступны из любой точки, где имеется выход в «Интернет», включая домашние компьютеры и устройства, позволяющие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BA624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сети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«Интернет».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выявили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BA624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доступа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к указанной литературе, обратитесь к преподавателю (либо на занятиях, либо через портал университета). Для изучения курса необходимо иметь чистую тетрадь,</w:t>
      </w:r>
      <w:r w:rsidRPr="00BA624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объемом</w:t>
      </w:r>
      <w:r w:rsidRPr="00BA624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BA624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BA624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48</w:t>
      </w:r>
      <w:r w:rsidRPr="00BA624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листов</w:t>
      </w:r>
      <w:r w:rsidRPr="00BA6249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A624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BA624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заданий.</w:t>
      </w:r>
      <w:r w:rsidRPr="00BA624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BA624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началом занятия надо бегло повторить предыдущий материал.</w:t>
      </w:r>
    </w:p>
    <w:p w14:paraId="2F1DA171" w14:textId="77777777" w:rsidR="00AF3ED6" w:rsidRPr="00BA6249" w:rsidRDefault="00AF3ED6" w:rsidP="00BA6249">
      <w:pPr>
        <w:widowControl w:val="0"/>
        <w:autoSpaceDE w:val="0"/>
        <w:autoSpaceDN w:val="0"/>
        <w:spacing w:after="0" w:line="276" w:lineRule="auto"/>
        <w:ind w:right="57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Для эффективного освоения курса рекомендуется посещать все виды занятий в соответствии с расписанием и выполнять все домашние задания в установленные преподавателем сроки. В случае пропуска занятий по уважительным причинам необходимо подойти к преподавателю и получить индивидуальное задание по пропущенной теме.</w:t>
      </w:r>
    </w:p>
    <w:p w14:paraId="1EC74B83" w14:textId="77777777" w:rsidR="00AF3ED6" w:rsidRPr="00BA6249" w:rsidRDefault="00AF3ED6" w:rsidP="00BA6249">
      <w:pPr>
        <w:widowControl w:val="0"/>
        <w:autoSpaceDE w:val="0"/>
        <w:autoSpaceDN w:val="0"/>
        <w:spacing w:before="52" w:after="0" w:line="240" w:lineRule="auto"/>
        <w:ind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A0C6B1" w14:textId="05D6CDC0" w:rsidR="00AF3ED6" w:rsidRPr="00BA6249" w:rsidRDefault="00AF3ED6" w:rsidP="00BA6249">
      <w:pPr>
        <w:widowControl w:val="0"/>
        <w:numPr>
          <w:ilvl w:val="1"/>
          <w:numId w:val="22"/>
        </w:numPr>
        <w:tabs>
          <w:tab w:val="left" w:pos="1231"/>
        </w:tabs>
        <w:autoSpaceDE w:val="0"/>
        <w:autoSpaceDN w:val="0"/>
        <w:spacing w:after="0" w:line="276" w:lineRule="auto"/>
        <w:ind w:left="251" w:right="570" w:firstLine="55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осуществлении</w:t>
      </w:r>
      <w:r w:rsidRPr="00BA6249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BA624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  <w:r w:rsidRPr="00BA624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BA624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курсу,</w:t>
      </w:r>
      <w:r w:rsidRPr="00BA6249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включая</w:t>
      </w:r>
      <w:r w:rsidRPr="00BA6249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="00BA62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программного</w:t>
      </w:r>
      <w:r w:rsidRPr="00BA6249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обеспечения</w:t>
      </w:r>
      <w:r w:rsidRPr="00BA6249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BA6249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информационных</w:t>
      </w:r>
      <w:r w:rsidRPr="00BA624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справочных</w:t>
      </w:r>
      <w:r w:rsidRPr="00BA624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систем</w:t>
      </w:r>
    </w:p>
    <w:p w14:paraId="60F33842" w14:textId="77777777" w:rsidR="00AF3ED6" w:rsidRPr="00BA6249" w:rsidRDefault="00AF3ED6" w:rsidP="00BA6249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43" w:after="0" w:line="322" w:lineRule="exact"/>
        <w:ind w:left="861" w:right="570" w:hanging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Поиск</w:t>
      </w:r>
      <w:r w:rsidRPr="00BA624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BA6249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624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глобальной</w:t>
      </w:r>
      <w:r w:rsidRPr="00BA624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сети</w:t>
      </w:r>
      <w:r w:rsidRPr="00BA624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Интернет.</w:t>
      </w:r>
    </w:p>
    <w:p w14:paraId="6DC23283" w14:textId="77777777" w:rsidR="00AF3ED6" w:rsidRPr="00BA6249" w:rsidRDefault="00AF3ED6" w:rsidP="00BA6249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40" w:lineRule="auto"/>
        <w:ind w:left="861" w:right="570" w:hanging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A6249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624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электронно-библиотечных</w:t>
      </w:r>
      <w:r w:rsidRPr="00BA624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системах.</w:t>
      </w:r>
    </w:p>
    <w:p w14:paraId="4E18B311" w14:textId="77777777" w:rsidR="00AF3ED6" w:rsidRPr="00BA6249" w:rsidRDefault="00AF3ED6" w:rsidP="00BA6249">
      <w:pPr>
        <w:widowControl w:val="0"/>
        <w:numPr>
          <w:ilvl w:val="0"/>
          <w:numId w:val="1"/>
        </w:numPr>
        <w:tabs>
          <w:tab w:val="left" w:pos="862"/>
        </w:tabs>
        <w:autoSpaceDE w:val="0"/>
        <w:autoSpaceDN w:val="0"/>
        <w:spacing w:after="0" w:line="240" w:lineRule="auto"/>
        <w:ind w:left="862" w:right="5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A624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6249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ЭИОС</w:t>
      </w:r>
      <w:r w:rsidRPr="00BA624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вуза</w:t>
      </w:r>
      <w:r w:rsidRPr="00BA624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(работа</w:t>
      </w:r>
      <w:r w:rsidRPr="00BA624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A6249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порталом</w:t>
      </w:r>
      <w:r w:rsidRPr="00BA624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6249">
        <w:rPr>
          <w:rFonts w:ascii="Times New Roman" w:eastAsia="Times New Roman" w:hAnsi="Times New Roman" w:cs="Times New Roman"/>
          <w:spacing w:val="35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онлайн-курсами</w:t>
      </w:r>
      <w:r w:rsidRPr="00BA624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6249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 xml:space="preserve">системе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moodle.udsau.ru).</w:t>
      </w:r>
    </w:p>
    <w:p w14:paraId="249A672C" w14:textId="77777777" w:rsidR="00AF3ED6" w:rsidRPr="00BA6249" w:rsidRDefault="00AF3ED6" w:rsidP="00BA6249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321" w:lineRule="exact"/>
        <w:ind w:left="861" w:right="570" w:hanging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Мультимедийные</w:t>
      </w:r>
      <w:r w:rsidRPr="00BA6249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лекции.</w:t>
      </w:r>
    </w:p>
    <w:p w14:paraId="5274CE36" w14:textId="77777777" w:rsidR="00AF3ED6" w:rsidRPr="00BA6249" w:rsidRDefault="00AF3ED6" w:rsidP="00BA6249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2" w:after="0" w:line="322" w:lineRule="exact"/>
        <w:ind w:left="861" w:right="570" w:hanging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A624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624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компьютерном</w:t>
      </w:r>
      <w:r w:rsidRPr="00BA624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классе.</w:t>
      </w:r>
    </w:p>
    <w:p w14:paraId="6617D58A" w14:textId="77777777" w:rsidR="00AF3ED6" w:rsidRPr="00BA6249" w:rsidRDefault="00AF3ED6" w:rsidP="00BA6249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322" w:lineRule="exact"/>
        <w:ind w:left="861" w:right="570" w:hanging="3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Компьютерное</w:t>
      </w:r>
      <w:r w:rsidRPr="00BA624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тестирование.</w:t>
      </w:r>
    </w:p>
    <w:p w14:paraId="2B8EC091" w14:textId="77777777" w:rsidR="00AF3ED6" w:rsidRPr="00AF3ED6" w:rsidRDefault="00AF3ED6" w:rsidP="00AF3E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AF3ED6" w:rsidRPr="00AF3ED6">
          <w:pgSz w:w="11910" w:h="16840"/>
          <w:pgMar w:top="1040" w:right="283" w:bottom="1500" w:left="1559" w:header="0" w:footer="1254" w:gutter="0"/>
          <w:cols w:space="720"/>
        </w:sectPr>
      </w:pPr>
    </w:p>
    <w:p w14:paraId="5EF31F29" w14:textId="77777777" w:rsidR="003C3AF9" w:rsidRPr="003C3AF9" w:rsidRDefault="003C3AF9" w:rsidP="003C3A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3A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3C3A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ПРОФЕССИОНАЛЬНОГО МОДУЛЯ</w:t>
      </w:r>
    </w:p>
    <w:p w14:paraId="06F685F6" w14:textId="3A7DE4B1" w:rsidR="00AF3ED6" w:rsidRDefault="00AF3ED6"/>
    <w:tbl>
      <w:tblPr>
        <w:tblStyle w:val="TableNormal"/>
        <w:tblW w:w="0" w:type="auto"/>
        <w:tblInd w:w="2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1865"/>
        <w:gridCol w:w="1572"/>
        <w:gridCol w:w="1580"/>
        <w:gridCol w:w="3615"/>
      </w:tblGrid>
      <w:tr w:rsidR="003C3AF9" w:rsidRPr="00AF3ED6" w14:paraId="428303E7" w14:textId="77777777" w:rsidTr="00643509">
        <w:trPr>
          <w:trHeight w:val="1271"/>
        </w:trPr>
        <w:tc>
          <w:tcPr>
            <w:tcW w:w="607" w:type="dxa"/>
          </w:tcPr>
          <w:p w14:paraId="24368BE9" w14:textId="77777777" w:rsidR="003C3AF9" w:rsidRPr="00AF3ED6" w:rsidRDefault="003C3AF9" w:rsidP="00643509">
            <w:pPr>
              <w:spacing w:before="3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5BA227D5" w14:textId="77777777" w:rsidR="003C3AF9" w:rsidRPr="00AF3ED6" w:rsidRDefault="003C3AF9" w:rsidP="00643509">
            <w:pPr>
              <w:spacing w:line="276" w:lineRule="auto"/>
              <w:ind w:right="119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№ 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>п/п</w:t>
            </w:r>
          </w:p>
        </w:tc>
        <w:tc>
          <w:tcPr>
            <w:tcW w:w="1865" w:type="dxa"/>
          </w:tcPr>
          <w:p w14:paraId="76DF0D70" w14:textId="77777777" w:rsidR="003C3AF9" w:rsidRPr="00AF3ED6" w:rsidRDefault="003C3AF9" w:rsidP="00643509">
            <w:pPr>
              <w:spacing w:before="196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66137394" w14:textId="77777777" w:rsidR="003C3AF9" w:rsidRPr="00AF3ED6" w:rsidRDefault="003C3AF9" w:rsidP="00643509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1572" w:type="dxa"/>
          </w:tcPr>
          <w:p w14:paraId="1345D234" w14:textId="77777777" w:rsidR="003C3AF9" w:rsidRPr="00AF3ED6" w:rsidRDefault="003C3AF9" w:rsidP="00643509">
            <w:pPr>
              <w:spacing w:line="276" w:lineRule="auto"/>
              <w:ind w:right="20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Виды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контроля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аттестации</w:t>
            </w:r>
          </w:p>
          <w:p w14:paraId="789DDBC5" w14:textId="77777777" w:rsidR="003C3AF9" w:rsidRPr="00AF3ED6" w:rsidRDefault="003C3AF9" w:rsidP="00643509">
            <w:pPr>
              <w:spacing w:line="275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ТАт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ПрАт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)</w:t>
            </w:r>
          </w:p>
        </w:tc>
        <w:tc>
          <w:tcPr>
            <w:tcW w:w="1580" w:type="dxa"/>
          </w:tcPr>
          <w:p w14:paraId="5B050E53" w14:textId="77777777" w:rsidR="003C3AF9" w:rsidRPr="00AF3ED6" w:rsidRDefault="003C3AF9" w:rsidP="00643509">
            <w:pPr>
              <w:spacing w:before="155" w:line="276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Наименование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раздела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курса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 (№)</w:t>
            </w:r>
          </w:p>
        </w:tc>
        <w:tc>
          <w:tcPr>
            <w:tcW w:w="3615" w:type="dxa"/>
          </w:tcPr>
          <w:p w14:paraId="6C03666F" w14:textId="77777777" w:rsidR="003C3AF9" w:rsidRPr="00AF3ED6" w:rsidRDefault="003C3AF9" w:rsidP="00643509">
            <w:pPr>
              <w:spacing w:before="3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597D99D2" w14:textId="77777777" w:rsidR="003C3AF9" w:rsidRPr="00AF3ED6" w:rsidRDefault="003C3AF9" w:rsidP="0064350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Оценочные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средства</w:t>
            </w:r>
            <w:r w:rsidRPr="00AF3ED6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AF3ED6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форма </w:t>
            </w:r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контроля</w:t>
            </w:r>
          </w:p>
        </w:tc>
      </w:tr>
      <w:tr w:rsidR="003C3AF9" w:rsidRPr="00AF3ED6" w14:paraId="2503B496" w14:textId="77777777" w:rsidTr="00643509">
        <w:trPr>
          <w:trHeight w:val="632"/>
        </w:trPr>
        <w:tc>
          <w:tcPr>
            <w:tcW w:w="607" w:type="dxa"/>
          </w:tcPr>
          <w:p w14:paraId="37397D00" w14:textId="77777777" w:rsidR="003C3AF9" w:rsidRPr="00AF3ED6" w:rsidRDefault="003C3AF9" w:rsidP="00643509">
            <w:pPr>
              <w:spacing w:before="1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865" w:type="dxa"/>
          </w:tcPr>
          <w:p w14:paraId="337D38CD" w14:textId="77777777" w:rsidR="003C3AF9" w:rsidRPr="00AF3ED6" w:rsidRDefault="003C3AF9" w:rsidP="00643509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ПК-1.1,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>1.2,</w:t>
            </w:r>
          </w:p>
          <w:p w14:paraId="65F8D51B" w14:textId="77777777" w:rsidR="003C3AF9" w:rsidRPr="00AF3ED6" w:rsidRDefault="003C3AF9" w:rsidP="00643509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ПК-1.3,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1.4</w:t>
            </w:r>
          </w:p>
        </w:tc>
        <w:tc>
          <w:tcPr>
            <w:tcW w:w="1572" w:type="dxa"/>
          </w:tcPr>
          <w:p w14:paraId="16145556" w14:textId="77777777" w:rsidR="003C3AF9" w:rsidRPr="00AF3ED6" w:rsidRDefault="003C3AF9" w:rsidP="00643509">
            <w:pPr>
              <w:spacing w:before="152"/>
              <w:ind w:right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ТАт</w:t>
            </w:r>
            <w:proofErr w:type="spellEnd"/>
          </w:p>
        </w:tc>
        <w:tc>
          <w:tcPr>
            <w:tcW w:w="1580" w:type="dxa"/>
          </w:tcPr>
          <w:p w14:paraId="251A86A1" w14:textId="77777777" w:rsidR="003C3AF9" w:rsidRPr="00AF3ED6" w:rsidRDefault="003C3AF9" w:rsidP="00643509">
            <w:pPr>
              <w:spacing w:before="1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3615" w:type="dxa"/>
          </w:tcPr>
          <w:p w14:paraId="05ABA5C9" w14:textId="77777777" w:rsidR="003C3AF9" w:rsidRPr="00AF3ED6" w:rsidRDefault="003C3AF9" w:rsidP="00643509">
            <w:pPr>
              <w:spacing w:before="3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Письменный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опрос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AF3ED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тест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вопросы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.</w:t>
            </w:r>
          </w:p>
        </w:tc>
      </w:tr>
      <w:tr w:rsidR="003C3AF9" w:rsidRPr="00AF3ED6" w14:paraId="49E3FC20" w14:textId="77777777" w:rsidTr="00643509">
        <w:trPr>
          <w:trHeight w:val="635"/>
        </w:trPr>
        <w:tc>
          <w:tcPr>
            <w:tcW w:w="607" w:type="dxa"/>
          </w:tcPr>
          <w:p w14:paraId="1A33AA8C" w14:textId="77777777" w:rsidR="003C3AF9" w:rsidRPr="00AF3ED6" w:rsidRDefault="003C3AF9" w:rsidP="00643509">
            <w:pPr>
              <w:spacing w:before="1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865" w:type="dxa"/>
          </w:tcPr>
          <w:p w14:paraId="4B227E59" w14:textId="77777777" w:rsidR="003C3AF9" w:rsidRPr="00AF3ED6" w:rsidRDefault="003C3AF9" w:rsidP="00643509">
            <w:pPr>
              <w:spacing w:line="272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ПК-1.1,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>1.2,</w:t>
            </w:r>
          </w:p>
          <w:p w14:paraId="0555ECBC" w14:textId="77777777" w:rsidR="003C3AF9" w:rsidRPr="00AF3ED6" w:rsidRDefault="003C3AF9" w:rsidP="00643509">
            <w:pPr>
              <w:spacing w:before="41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z w:val="24"/>
              </w:rPr>
              <w:t>ПК-1.3,</w:t>
            </w:r>
            <w:r w:rsidRPr="00AF3ED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ПК-</w:t>
            </w:r>
            <w:r w:rsidRPr="00AF3ED6">
              <w:rPr>
                <w:rFonts w:ascii="Times New Roman" w:eastAsia="Times New Roman" w:hAnsi="Times New Roman" w:cs="Times New Roman"/>
                <w:spacing w:val="-5"/>
                <w:sz w:val="24"/>
              </w:rPr>
              <w:t>1.4</w:t>
            </w:r>
          </w:p>
        </w:tc>
        <w:tc>
          <w:tcPr>
            <w:tcW w:w="1572" w:type="dxa"/>
          </w:tcPr>
          <w:p w14:paraId="4C6797F3" w14:textId="77777777" w:rsidR="003C3AF9" w:rsidRPr="00AF3ED6" w:rsidRDefault="003C3AF9" w:rsidP="00643509">
            <w:pPr>
              <w:spacing w:before="1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pacing w:val="-4"/>
                <w:sz w:val="24"/>
              </w:rPr>
              <w:t>ПрАт</w:t>
            </w:r>
            <w:proofErr w:type="spellEnd"/>
          </w:p>
        </w:tc>
        <w:tc>
          <w:tcPr>
            <w:tcW w:w="1580" w:type="dxa"/>
          </w:tcPr>
          <w:p w14:paraId="3D3D3333" w14:textId="77777777" w:rsidR="003C3AF9" w:rsidRPr="00AF3ED6" w:rsidRDefault="003C3AF9" w:rsidP="00643509">
            <w:pPr>
              <w:spacing w:before="15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F3ED6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3615" w:type="dxa"/>
          </w:tcPr>
          <w:p w14:paraId="6FE1F0E9" w14:textId="77777777" w:rsidR="003C3AF9" w:rsidRPr="00AF3ED6" w:rsidRDefault="003C3AF9" w:rsidP="00643509">
            <w:pPr>
              <w:spacing w:before="15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F3ED6"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AF3ED6">
              <w:rPr>
                <w:rFonts w:ascii="Times New Roman" w:eastAsia="Times New Roman" w:hAnsi="Times New Roman" w:cs="Times New Roman"/>
                <w:sz w:val="24"/>
              </w:rPr>
              <w:t>(60</w:t>
            </w:r>
            <w:r w:rsidRPr="00AF3ED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вопросов</w:t>
            </w:r>
            <w:proofErr w:type="spellEnd"/>
            <w:r w:rsidRPr="00AF3ED6">
              <w:rPr>
                <w:rFonts w:ascii="Times New Roman" w:eastAsia="Times New Roman" w:hAnsi="Times New Roman" w:cs="Times New Roman"/>
                <w:spacing w:val="-2"/>
                <w:sz w:val="24"/>
              </w:rPr>
              <w:t>).</w:t>
            </w:r>
          </w:p>
        </w:tc>
      </w:tr>
    </w:tbl>
    <w:p w14:paraId="0ABB283B" w14:textId="77777777" w:rsidR="00AF3ED6" w:rsidRDefault="00AF3ED6"/>
    <w:p w14:paraId="7928213C" w14:textId="77777777" w:rsidR="00BA6249" w:rsidRPr="00BA6249" w:rsidRDefault="00BA6249" w:rsidP="00BA624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Методика</w:t>
      </w:r>
      <w:r w:rsidRPr="00BA6249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текущего</w:t>
      </w:r>
      <w:r w:rsidRPr="00BA624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контроля</w:t>
      </w:r>
      <w:r w:rsidRPr="00BA6249">
        <w:rPr>
          <w:rFonts w:ascii="Times New Roman" w:eastAsia="Times New Roman" w:hAnsi="Times New Roman" w:cs="Times New Roman"/>
          <w:b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BA6249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z w:val="24"/>
          <w:szCs w:val="24"/>
        </w:rPr>
        <w:t>промежуточной</w:t>
      </w:r>
      <w:r w:rsidRPr="00BA6249">
        <w:rPr>
          <w:rFonts w:ascii="Times New Roman" w:eastAsia="Times New Roman" w:hAnsi="Times New Roman" w:cs="Times New Roman"/>
          <w:b/>
          <w:spacing w:val="-1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аттестации</w:t>
      </w:r>
    </w:p>
    <w:p w14:paraId="1390038B" w14:textId="77777777" w:rsidR="00BA6249" w:rsidRPr="00BA6249" w:rsidRDefault="00BA6249" w:rsidP="00BA6249">
      <w:pPr>
        <w:widowControl w:val="0"/>
        <w:autoSpaceDE w:val="0"/>
        <w:autoSpaceDN w:val="0"/>
        <w:spacing w:before="43"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Освоение образовательной программы сопровождается текущим контролем успеваемости и промежуточной аттестацией обучающихся.</w:t>
      </w:r>
    </w:p>
    <w:p w14:paraId="16E4B202" w14:textId="77777777" w:rsidR="00BA6249" w:rsidRPr="00BA6249" w:rsidRDefault="00BA6249" w:rsidP="00BA6249">
      <w:pPr>
        <w:widowControl w:val="0"/>
        <w:autoSpaceDE w:val="0"/>
        <w:autoSpaceDN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 xml:space="preserve">Текущий контроль успеваемости обучающихся является элементом </w:t>
      </w:r>
      <w:proofErr w:type="spellStart"/>
      <w:r w:rsidRPr="00BA6249">
        <w:rPr>
          <w:rFonts w:ascii="Times New Roman" w:eastAsia="Times New Roman" w:hAnsi="Times New Roman" w:cs="Times New Roman"/>
          <w:sz w:val="24"/>
          <w:szCs w:val="24"/>
        </w:rPr>
        <w:t>внутривузовской</w:t>
      </w:r>
      <w:proofErr w:type="spellEnd"/>
      <w:r w:rsidRPr="00BA6249">
        <w:rPr>
          <w:rFonts w:ascii="Times New Roman" w:eastAsia="Times New Roman" w:hAnsi="Times New Roman" w:cs="Times New Roman"/>
          <w:sz w:val="24"/>
          <w:szCs w:val="24"/>
        </w:rPr>
        <w:t xml:space="preserve"> системы контроля качества подготовки специалистов и способствует активизации познавательной деятельности обучающихся в межсессионный период как во время контактной работы обучающихся с преподавателем, так и во время самостоятельной работы. Текущий контроль осуществляется преподавателем и может проводиться в следующих формах: индивидуальный и (или) групповой опрос (устный или письменный); тестирование (письменное или компьютерное); контроль самостоятельной работы обучающихся (в письменной или устной форме).</w:t>
      </w:r>
    </w:p>
    <w:p w14:paraId="5E8DA747" w14:textId="77777777" w:rsidR="00BA6249" w:rsidRPr="00BA6249" w:rsidRDefault="00BA6249" w:rsidP="00BA6249">
      <w:pPr>
        <w:widowControl w:val="0"/>
        <w:autoSpaceDE w:val="0"/>
        <w:autoSpaceDN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По итогам текущего контроля преподаватель отмечает обучающихся, проявивших особые успехи, а также обучающихся, не выполнивших запланированные виды работ.</w:t>
      </w:r>
    </w:p>
    <w:p w14:paraId="7B57439A" w14:textId="77777777" w:rsidR="00BA6249" w:rsidRPr="00BA6249" w:rsidRDefault="00BA6249" w:rsidP="00BA6249">
      <w:pPr>
        <w:widowControl w:val="0"/>
        <w:autoSpaceDE w:val="0"/>
        <w:autoSpaceDN w:val="0"/>
        <w:spacing w:before="1"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призвана оценить компетенции, сформированные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обучающихся в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обучения и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обеспечить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программы. Для контроля результатов освоения обучающимися учебного материала по программе конкретной дисциплины, проверка и оценка знаний, полученных за семестр (курс), развития творческого мышления, приобретения навыков самостоятельной работы, умения применять теоретические знания при решении практических задач, оценки знаний, умений, навыков и уровня сформированных компетенций, обучающихся предусматривается экзамен.</w:t>
      </w:r>
    </w:p>
    <w:p w14:paraId="0F7C1F81" w14:textId="343B4C9B" w:rsidR="00BA6249" w:rsidRPr="00BA6249" w:rsidRDefault="00BA6249" w:rsidP="00BA6249">
      <w:pPr>
        <w:widowControl w:val="0"/>
        <w:autoSpaceDE w:val="0"/>
        <w:autoSpaceDN w:val="0"/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6249">
        <w:rPr>
          <w:rFonts w:ascii="Times New Roman" w:eastAsia="Times New Roman" w:hAnsi="Times New Roman" w:cs="Times New Roman"/>
          <w:sz w:val="24"/>
          <w:szCs w:val="24"/>
        </w:rPr>
        <w:t>Экзамен проводится в устной, письменной или тестовой форме. Для оценивания</w:t>
      </w:r>
      <w:r w:rsidRPr="00BA624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A624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промежуточной</w:t>
      </w:r>
      <w:r w:rsidRPr="00BA624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Pr="00BA624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(экзамен)</w:t>
      </w:r>
      <w:r w:rsidRPr="00BA6249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BA6249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критерии оценок «удовлетворительно», «хорошо», «отлично» и ставится за ответ, обнаруживающий: усвоение основного содержания учебного материала; удовлетворительные знания программного материала; достаточную сформированность</w:t>
      </w:r>
      <w:r w:rsidRPr="00BA6249">
        <w:rPr>
          <w:rFonts w:ascii="Times New Roman" w:eastAsia="Times New Roman" w:hAnsi="Times New Roman" w:cs="Times New Roman"/>
          <w:spacing w:val="43"/>
          <w:w w:val="15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BA6249">
        <w:rPr>
          <w:rFonts w:ascii="Times New Roman" w:eastAsia="Times New Roman" w:hAnsi="Times New Roman" w:cs="Times New Roman"/>
          <w:spacing w:val="48"/>
          <w:w w:val="15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6249">
        <w:rPr>
          <w:rFonts w:ascii="Times New Roman" w:eastAsia="Times New Roman" w:hAnsi="Times New Roman" w:cs="Times New Roman"/>
          <w:spacing w:val="47"/>
          <w:w w:val="15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навыков.</w:t>
      </w:r>
      <w:r w:rsidRPr="00BA6249">
        <w:rPr>
          <w:rFonts w:ascii="Times New Roman" w:eastAsia="Times New Roman" w:hAnsi="Times New Roman" w:cs="Times New Roman"/>
          <w:spacing w:val="79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Отметка</w:t>
      </w:r>
      <w:r w:rsidRPr="00BA6249">
        <w:rPr>
          <w:rFonts w:ascii="Times New Roman" w:eastAsia="Times New Roman" w:hAnsi="Times New Roman" w:cs="Times New Roman"/>
          <w:spacing w:val="47"/>
          <w:w w:val="15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«неудовлетворительно»</w:t>
      </w:r>
      <w:r w:rsidRPr="00BA6249">
        <w:rPr>
          <w:rFonts w:ascii="Times New Roman" w:eastAsia="Times New Roman" w:hAnsi="Times New Roman" w:cs="Times New Roman"/>
          <w:spacing w:val="46"/>
          <w:w w:val="150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pacing w:val="-1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ставится,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если студент: не усвоил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основное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>содержание материала; не знает</w:t>
      </w:r>
      <w:r w:rsidRPr="00BA624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A6249">
        <w:rPr>
          <w:rFonts w:ascii="Times New Roman" w:eastAsia="Times New Roman" w:hAnsi="Times New Roman" w:cs="Times New Roman"/>
          <w:sz w:val="24"/>
          <w:szCs w:val="24"/>
        </w:rPr>
        <w:t xml:space="preserve">и не понимает значительную или основную часть программного материала в пределах поставленных вопросов; необходимые умения и навыки не </w:t>
      </w:r>
      <w:r w:rsidRPr="00BA6249">
        <w:rPr>
          <w:rFonts w:ascii="Times New Roman" w:eastAsia="Times New Roman" w:hAnsi="Times New Roman" w:cs="Times New Roman"/>
          <w:spacing w:val="-2"/>
          <w:sz w:val="24"/>
          <w:szCs w:val="24"/>
        </w:rPr>
        <w:t>сформированы.</w:t>
      </w:r>
    </w:p>
    <w:p w14:paraId="121AD35C" w14:textId="2A2B20AD" w:rsidR="00735C4D" w:rsidRPr="00BA6249" w:rsidRDefault="00735C4D" w:rsidP="00BA6249">
      <w:pPr>
        <w:ind w:firstLine="284"/>
        <w:jc w:val="both"/>
        <w:rPr>
          <w:sz w:val="24"/>
          <w:szCs w:val="24"/>
        </w:rPr>
      </w:pPr>
    </w:p>
    <w:p w14:paraId="2DD12660" w14:textId="77777777" w:rsidR="00735C4D" w:rsidRDefault="00735C4D"/>
    <w:sectPr w:rsidR="00735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93B04" w14:textId="77777777" w:rsidR="00307CBC" w:rsidRDefault="00307CBC" w:rsidP="009E7038">
      <w:pPr>
        <w:spacing w:after="0" w:line="240" w:lineRule="auto"/>
      </w:pPr>
      <w:r>
        <w:separator/>
      </w:r>
    </w:p>
  </w:endnote>
  <w:endnote w:type="continuationSeparator" w:id="0">
    <w:p w14:paraId="3733524E" w14:textId="77777777" w:rsidR="00307CBC" w:rsidRDefault="00307CBC" w:rsidP="009E7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7963510"/>
      <w:docPartObj>
        <w:docPartGallery w:val="Page Numbers (Bottom of Page)"/>
        <w:docPartUnique/>
      </w:docPartObj>
    </w:sdtPr>
    <w:sdtContent>
      <w:p w14:paraId="68C6AEDC" w14:textId="1093A41D" w:rsidR="00643509" w:rsidRDefault="0064350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8D40AE" w14:textId="77777777" w:rsidR="00643509" w:rsidRDefault="006435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57C99" w14:textId="77777777" w:rsidR="00307CBC" w:rsidRDefault="00307CBC" w:rsidP="009E7038">
      <w:pPr>
        <w:spacing w:after="0" w:line="240" w:lineRule="auto"/>
      </w:pPr>
      <w:r>
        <w:separator/>
      </w:r>
    </w:p>
  </w:footnote>
  <w:footnote w:type="continuationSeparator" w:id="0">
    <w:p w14:paraId="53DD51CF" w14:textId="77777777" w:rsidR="00307CBC" w:rsidRDefault="00307CBC" w:rsidP="009E7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604B"/>
    <w:multiLevelType w:val="hybridMultilevel"/>
    <w:tmpl w:val="EEA4C456"/>
    <w:lvl w:ilvl="0" w:tplc="C750F874">
      <w:numFmt w:val="bullet"/>
      <w:lvlText w:val="-"/>
      <w:lvlJc w:val="left"/>
      <w:pPr>
        <w:ind w:left="-491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C01904">
      <w:numFmt w:val="bullet"/>
      <w:lvlText w:val="•"/>
      <w:lvlJc w:val="left"/>
      <w:pPr>
        <w:ind w:left="-60" w:hanging="171"/>
      </w:pPr>
      <w:rPr>
        <w:rFonts w:hint="default"/>
        <w:lang w:val="ru-RU" w:eastAsia="en-US" w:bidi="ar-SA"/>
      </w:rPr>
    </w:lvl>
    <w:lvl w:ilvl="2" w:tplc="05863094">
      <w:numFmt w:val="bullet"/>
      <w:lvlText w:val="•"/>
      <w:lvlJc w:val="left"/>
      <w:pPr>
        <w:ind w:left="377" w:hanging="171"/>
      </w:pPr>
      <w:rPr>
        <w:rFonts w:hint="default"/>
        <w:lang w:val="ru-RU" w:eastAsia="en-US" w:bidi="ar-SA"/>
      </w:rPr>
    </w:lvl>
    <w:lvl w:ilvl="3" w:tplc="EC645E8E">
      <w:numFmt w:val="bullet"/>
      <w:lvlText w:val="•"/>
      <w:lvlJc w:val="left"/>
      <w:pPr>
        <w:ind w:left="814" w:hanging="171"/>
      </w:pPr>
      <w:rPr>
        <w:rFonts w:hint="default"/>
        <w:lang w:val="ru-RU" w:eastAsia="en-US" w:bidi="ar-SA"/>
      </w:rPr>
    </w:lvl>
    <w:lvl w:ilvl="4" w:tplc="E932A154">
      <w:numFmt w:val="bullet"/>
      <w:lvlText w:val="•"/>
      <w:lvlJc w:val="left"/>
      <w:pPr>
        <w:ind w:left="1251" w:hanging="171"/>
      </w:pPr>
      <w:rPr>
        <w:rFonts w:hint="default"/>
        <w:lang w:val="ru-RU" w:eastAsia="en-US" w:bidi="ar-SA"/>
      </w:rPr>
    </w:lvl>
    <w:lvl w:ilvl="5" w:tplc="AE381512">
      <w:numFmt w:val="bullet"/>
      <w:lvlText w:val="•"/>
      <w:lvlJc w:val="left"/>
      <w:pPr>
        <w:ind w:left="1688" w:hanging="171"/>
      </w:pPr>
      <w:rPr>
        <w:rFonts w:hint="default"/>
        <w:lang w:val="ru-RU" w:eastAsia="en-US" w:bidi="ar-SA"/>
      </w:rPr>
    </w:lvl>
    <w:lvl w:ilvl="6" w:tplc="AA6C8F7A">
      <w:numFmt w:val="bullet"/>
      <w:lvlText w:val="•"/>
      <w:lvlJc w:val="left"/>
      <w:pPr>
        <w:ind w:left="2125" w:hanging="171"/>
      </w:pPr>
      <w:rPr>
        <w:rFonts w:hint="default"/>
        <w:lang w:val="ru-RU" w:eastAsia="en-US" w:bidi="ar-SA"/>
      </w:rPr>
    </w:lvl>
    <w:lvl w:ilvl="7" w:tplc="AA7A9B76">
      <w:numFmt w:val="bullet"/>
      <w:lvlText w:val="•"/>
      <w:lvlJc w:val="left"/>
      <w:pPr>
        <w:ind w:left="2562" w:hanging="171"/>
      </w:pPr>
      <w:rPr>
        <w:rFonts w:hint="default"/>
        <w:lang w:val="ru-RU" w:eastAsia="en-US" w:bidi="ar-SA"/>
      </w:rPr>
    </w:lvl>
    <w:lvl w:ilvl="8" w:tplc="89F86104">
      <w:numFmt w:val="bullet"/>
      <w:lvlText w:val="•"/>
      <w:lvlJc w:val="left"/>
      <w:pPr>
        <w:ind w:left="2999" w:hanging="171"/>
      </w:pPr>
      <w:rPr>
        <w:rFonts w:hint="default"/>
        <w:lang w:val="ru-RU" w:eastAsia="en-US" w:bidi="ar-SA"/>
      </w:rPr>
    </w:lvl>
  </w:abstractNum>
  <w:abstractNum w:abstractNumId="1" w15:restartNumberingAfterBreak="0">
    <w:nsid w:val="05565AB2"/>
    <w:multiLevelType w:val="hybridMultilevel"/>
    <w:tmpl w:val="522615C4"/>
    <w:lvl w:ilvl="0" w:tplc="84E0024E">
      <w:numFmt w:val="bullet"/>
      <w:lvlText w:val=""/>
      <w:lvlJc w:val="left"/>
      <w:pPr>
        <w:ind w:left="863" w:hanging="43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02CB02">
      <w:numFmt w:val="bullet"/>
      <w:lvlText w:val="•"/>
      <w:lvlJc w:val="left"/>
      <w:pPr>
        <w:ind w:left="1780" w:hanging="430"/>
      </w:pPr>
      <w:rPr>
        <w:rFonts w:hint="default"/>
        <w:lang w:val="ru-RU" w:eastAsia="en-US" w:bidi="ar-SA"/>
      </w:rPr>
    </w:lvl>
    <w:lvl w:ilvl="2" w:tplc="93DE15F2">
      <w:numFmt w:val="bullet"/>
      <w:lvlText w:val="•"/>
      <w:lvlJc w:val="left"/>
      <w:pPr>
        <w:ind w:left="2700" w:hanging="430"/>
      </w:pPr>
      <w:rPr>
        <w:rFonts w:hint="default"/>
        <w:lang w:val="ru-RU" w:eastAsia="en-US" w:bidi="ar-SA"/>
      </w:rPr>
    </w:lvl>
    <w:lvl w:ilvl="3" w:tplc="4248323E">
      <w:numFmt w:val="bullet"/>
      <w:lvlText w:val="•"/>
      <w:lvlJc w:val="left"/>
      <w:pPr>
        <w:ind w:left="3621" w:hanging="430"/>
      </w:pPr>
      <w:rPr>
        <w:rFonts w:hint="default"/>
        <w:lang w:val="ru-RU" w:eastAsia="en-US" w:bidi="ar-SA"/>
      </w:rPr>
    </w:lvl>
    <w:lvl w:ilvl="4" w:tplc="F768FC1C">
      <w:numFmt w:val="bullet"/>
      <w:lvlText w:val="•"/>
      <w:lvlJc w:val="left"/>
      <w:pPr>
        <w:ind w:left="4541" w:hanging="430"/>
      </w:pPr>
      <w:rPr>
        <w:rFonts w:hint="default"/>
        <w:lang w:val="ru-RU" w:eastAsia="en-US" w:bidi="ar-SA"/>
      </w:rPr>
    </w:lvl>
    <w:lvl w:ilvl="5" w:tplc="4C04B4C2">
      <w:numFmt w:val="bullet"/>
      <w:lvlText w:val="•"/>
      <w:lvlJc w:val="left"/>
      <w:pPr>
        <w:ind w:left="5462" w:hanging="430"/>
      </w:pPr>
      <w:rPr>
        <w:rFonts w:hint="default"/>
        <w:lang w:val="ru-RU" w:eastAsia="en-US" w:bidi="ar-SA"/>
      </w:rPr>
    </w:lvl>
    <w:lvl w:ilvl="6" w:tplc="114E2836">
      <w:numFmt w:val="bullet"/>
      <w:lvlText w:val="•"/>
      <w:lvlJc w:val="left"/>
      <w:pPr>
        <w:ind w:left="6382" w:hanging="430"/>
      </w:pPr>
      <w:rPr>
        <w:rFonts w:hint="default"/>
        <w:lang w:val="ru-RU" w:eastAsia="en-US" w:bidi="ar-SA"/>
      </w:rPr>
    </w:lvl>
    <w:lvl w:ilvl="7" w:tplc="236C5186">
      <w:numFmt w:val="bullet"/>
      <w:lvlText w:val="•"/>
      <w:lvlJc w:val="left"/>
      <w:pPr>
        <w:ind w:left="7303" w:hanging="430"/>
      </w:pPr>
      <w:rPr>
        <w:rFonts w:hint="default"/>
        <w:lang w:val="ru-RU" w:eastAsia="en-US" w:bidi="ar-SA"/>
      </w:rPr>
    </w:lvl>
    <w:lvl w:ilvl="8" w:tplc="E15AC44C">
      <w:numFmt w:val="bullet"/>
      <w:lvlText w:val="•"/>
      <w:lvlJc w:val="left"/>
      <w:pPr>
        <w:ind w:left="8223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 w15:restartNumberingAfterBreak="0">
    <w:nsid w:val="19546273"/>
    <w:multiLevelType w:val="multilevel"/>
    <w:tmpl w:val="68502236"/>
    <w:lvl w:ilvl="0">
      <w:start w:val="1"/>
      <w:numFmt w:val="decimal"/>
      <w:lvlText w:val="%1"/>
      <w:lvlJc w:val="left"/>
      <w:pPr>
        <w:ind w:left="322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649" w:hanging="423"/>
        <w:jc w:val="right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3" w:hanging="4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20" w:hanging="4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0" w:hanging="4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0" w:hanging="4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60" w:hanging="4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86" w:hanging="4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12" w:hanging="415"/>
      </w:pPr>
      <w:rPr>
        <w:rFonts w:hint="default"/>
        <w:lang w:val="ru-RU" w:eastAsia="en-US" w:bidi="ar-SA"/>
      </w:rPr>
    </w:lvl>
  </w:abstractNum>
  <w:abstractNum w:abstractNumId="4" w15:restartNumberingAfterBreak="0">
    <w:nsid w:val="1B164028"/>
    <w:multiLevelType w:val="hybridMultilevel"/>
    <w:tmpl w:val="BF48D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D09EC"/>
    <w:multiLevelType w:val="hybridMultilevel"/>
    <w:tmpl w:val="C616DD64"/>
    <w:lvl w:ilvl="0" w:tplc="00980C1C">
      <w:start w:val="1"/>
      <w:numFmt w:val="decimal"/>
      <w:lvlText w:val="%1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9CCFB6">
      <w:start w:val="1"/>
      <w:numFmt w:val="decimal"/>
      <w:lvlText w:val="%2."/>
      <w:lvlJc w:val="left"/>
      <w:pPr>
        <w:ind w:left="143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4A0456E">
      <w:numFmt w:val="bullet"/>
      <w:lvlText w:val="•"/>
      <w:lvlJc w:val="left"/>
      <w:pPr>
        <w:ind w:left="1882" w:hanging="296"/>
      </w:pPr>
      <w:rPr>
        <w:rFonts w:hint="default"/>
        <w:lang w:val="ru-RU" w:eastAsia="en-US" w:bidi="ar-SA"/>
      </w:rPr>
    </w:lvl>
    <w:lvl w:ilvl="3" w:tplc="0244523E">
      <w:numFmt w:val="bullet"/>
      <w:lvlText w:val="•"/>
      <w:lvlJc w:val="left"/>
      <w:pPr>
        <w:ind w:left="2905" w:hanging="296"/>
      </w:pPr>
      <w:rPr>
        <w:rFonts w:hint="default"/>
        <w:lang w:val="ru-RU" w:eastAsia="en-US" w:bidi="ar-SA"/>
      </w:rPr>
    </w:lvl>
    <w:lvl w:ilvl="4" w:tplc="A692B74E">
      <w:numFmt w:val="bullet"/>
      <w:lvlText w:val="•"/>
      <w:lvlJc w:val="left"/>
      <w:pPr>
        <w:ind w:left="3928" w:hanging="296"/>
      </w:pPr>
      <w:rPr>
        <w:rFonts w:hint="default"/>
        <w:lang w:val="ru-RU" w:eastAsia="en-US" w:bidi="ar-SA"/>
      </w:rPr>
    </w:lvl>
    <w:lvl w:ilvl="5" w:tplc="C6BCD502">
      <w:numFmt w:val="bullet"/>
      <w:lvlText w:val="•"/>
      <w:lvlJc w:val="left"/>
      <w:pPr>
        <w:ind w:left="4950" w:hanging="296"/>
      </w:pPr>
      <w:rPr>
        <w:rFonts w:hint="default"/>
        <w:lang w:val="ru-RU" w:eastAsia="en-US" w:bidi="ar-SA"/>
      </w:rPr>
    </w:lvl>
    <w:lvl w:ilvl="6" w:tplc="56DA7DB8">
      <w:numFmt w:val="bullet"/>
      <w:lvlText w:val="•"/>
      <w:lvlJc w:val="left"/>
      <w:pPr>
        <w:ind w:left="5973" w:hanging="296"/>
      </w:pPr>
      <w:rPr>
        <w:rFonts w:hint="default"/>
        <w:lang w:val="ru-RU" w:eastAsia="en-US" w:bidi="ar-SA"/>
      </w:rPr>
    </w:lvl>
    <w:lvl w:ilvl="7" w:tplc="5AF62A06">
      <w:numFmt w:val="bullet"/>
      <w:lvlText w:val="•"/>
      <w:lvlJc w:val="left"/>
      <w:pPr>
        <w:ind w:left="6996" w:hanging="296"/>
      </w:pPr>
      <w:rPr>
        <w:rFonts w:hint="default"/>
        <w:lang w:val="ru-RU" w:eastAsia="en-US" w:bidi="ar-SA"/>
      </w:rPr>
    </w:lvl>
    <w:lvl w:ilvl="8" w:tplc="84AA00F8">
      <w:numFmt w:val="bullet"/>
      <w:lvlText w:val="•"/>
      <w:lvlJc w:val="left"/>
      <w:pPr>
        <w:ind w:left="8018" w:hanging="296"/>
      </w:pPr>
      <w:rPr>
        <w:rFonts w:hint="default"/>
        <w:lang w:val="ru-RU" w:eastAsia="en-US" w:bidi="ar-SA"/>
      </w:rPr>
    </w:lvl>
  </w:abstractNum>
  <w:abstractNum w:abstractNumId="6" w15:restartNumberingAfterBreak="0">
    <w:nsid w:val="20941751"/>
    <w:multiLevelType w:val="multilevel"/>
    <w:tmpl w:val="AE3833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746355"/>
    <w:multiLevelType w:val="hybridMultilevel"/>
    <w:tmpl w:val="ED183F94"/>
    <w:lvl w:ilvl="0" w:tplc="614406A8">
      <w:numFmt w:val="bullet"/>
      <w:lvlText w:val="-"/>
      <w:lvlJc w:val="left"/>
      <w:pPr>
        <w:ind w:left="1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BC3196">
      <w:numFmt w:val="bullet"/>
      <w:lvlText w:val="•"/>
      <w:lvlJc w:val="left"/>
      <w:pPr>
        <w:ind w:left="537" w:hanging="284"/>
      </w:pPr>
      <w:rPr>
        <w:rFonts w:hint="default"/>
        <w:lang w:val="ru-RU" w:eastAsia="en-US" w:bidi="ar-SA"/>
      </w:rPr>
    </w:lvl>
    <w:lvl w:ilvl="2" w:tplc="AEEE6000">
      <w:numFmt w:val="bullet"/>
      <w:lvlText w:val="•"/>
      <w:lvlJc w:val="left"/>
      <w:pPr>
        <w:ind w:left="974" w:hanging="284"/>
      </w:pPr>
      <w:rPr>
        <w:rFonts w:hint="default"/>
        <w:lang w:val="ru-RU" w:eastAsia="en-US" w:bidi="ar-SA"/>
      </w:rPr>
    </w:lvl>
    <w:lvl w:ilvl="3" w:tplc="5D18B742">
      <w:numFmt w:val="bullet"/>
      <w:lvlText w:val="•"/>
      <w:lvlJc w:val="left"/>
      <w:pPr>
        <w:ind w:left="1411" w:hanging="284"/>
      </w:pPr>
      <w:rPr>
        <w:rFonts w:hint="default"/>
        <w:lang w:val="ru-RU" w:eastAsia="en-US" w:bidi="ar-SA"/>
      </w:rPr>
    </w:lvl>
    <w:lvl w:ilvl="4" w:tplc="EE26E09E">
      <w:numFmt w:val="bullet"/>
      <w:lvlText w:val="•"/>
      <w:lvlJc w:val="left"/>
      <w:pPr>
        <w:ind w:left="1848" w:hanging="284"/>
      </w:pPr>
      <w:rPr>
        <w:rFonts w:hint="default"/>
        <w:lang w:val="ru-RU" w:eastAsia="en-US" w:bidi="ar-SA"/>
      </w:rPr>
    </w:lvl>
    <w:lvl w:ilvl="5" w:tplc="C7D00D40">
      <w:numFmt w:val="bullet"/>
      <w:lvlText w:val="•"/>
      <w:lvlJc w:val="left"/>
      <w:pPr>
        <w:ind w:left="2285" w:hanging="284"/>
      </w:pPr>
      <w:rPr>
        <w:rFonts w:hint="default"/>
        <w:lang w:val="ru-RU" w:eastAsia="en-US" w:bidi="ar-SA"/>
      </w:rPr>
    </w:lvl>
    <w:lvl w:ilvl="6" w:tplc="BEA2D89C">
      <w:numFmt w:val="bullet"/>
      <w:lvlText w:val="•"/>
      <w:lvlJc w:val="left"/>
      <w:pPr>
        <w:ind w:left="2722" w:hanging="284"/>
      </w:pPr>
      <w:rPr>
        <w:rFonts w:hint="default"/>
        <w:lang w:val="ru-RU" w:eastAsia="en-US" w:bidi="ar-SA"/>
      </w:rPr>
    </w:lvl>
    <w:lvl w:ilvl="7" w:tplc="81203CEA">
      <w:numFmt w:val="bullet"/>
      <w:lvlText w:val="•"/>
      <w:lvlJc w:val="left"/>
      <w:pPr>
        <w:ind w:left="3159" w:hanging="284"/>
      </w:pPr>
      <w:rPr>
        <w:rFonts w:hint="default"/>
        <w:lang w:val="ru-RU" w:eastAsia="en-US" w:bidi="ar-SA"/>
      </w:rPr>
    </w:lvl>
    <w:lvl w:ilvl="8" w:tplc="4AD0A456">
      <w:numFmt w:val="bullet"/>
      <w:lvlText w:val="•"/>
      <w:lvlJc w:val="left"/>
      <w:pPr>
        <w:ind w:left="3596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2CCF4557"/>
    <w:multiLevelType w:val="hybridMultilevel"/>
    <w:tmpl w:val="C2782AD8"/>
    <w:lvl w:ilvl="0" w:tplc="70B8D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A1D30"/>
    <w:multiLevelType w:val="hybridMultilevel"/>
    <w:tmpl w:val="985A28AE"/>
    <w:lvl w:ilvl="0" w:tplc="210ACC76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D08DD6">
      <w:numFmt w:val="bullet"/>
      <w:lvlText w:val="•"/>
      <w:lvlJc w:val="left"/>
      <w:pPr>
        <w:ind w:left="1132" w:hanging="708"/>
      </w:pPr>
      <w:rPr>
        <w:rFonts w:hint="default"/>
        <w:lang w:val="ru-RU" w:eastAsia="en-US" w:bidi="ar-SA"/>
      </w:rPr>
    </w:lvl>
    <w:lvl w:ilvl="2" w:tplc="CD3ABC04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64D84B64">
      <w:numFmt w:val="bullet"/>
      <w:lvlText w:val="•"/>
      <w:lvlJc w:val="left"/>
      <w:pPr>
        <w:ind w:left="3117" w:hanging="708"/>
      </w:pPr>
      <w:rPr>
        <w:rFonts w:hint="default"/>
        <w:lang w:val="ru-RU" w:eastAsia="en-US" w:bidi="ar-SA"/>
      </w:rPr>
    </w:lvl>
    <w:lvl w:ilvl="4" w:tplc="C41AC3A2">
      <w:numFmt w:val="bullet"/>
      <w:lvlText w:val="•"/>
      <w:lvlJc w:val="left"/>
      <w:pPr>
        <w:ind w:left="4109" w:hanging="708"/>
      </w:pPr>
      <w:rPr>
        <w:rFonts w:hint="default"/>
        <w:lang w:val="ru-RU" w:eastAsia="en-US" w:bidi="ar-SA"/>
      </w:rPr>
    </w:lvl>
    <w:lvl w:ilvl="5" w:tplc="C87A7722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EF400ED6">
      <w:numFmt w:val="bullet"/>
      <w:lvlText w:val="•"/>
      <w:lvlJc w:val="left"/>
      <w:pPr>
        <w:ind w:left="6094" w:hanging="708"/>
      </w:pPr>
      <w:rPr>
        <w:rFonts w:hint="default"/>
        <w:lang w:val="ru-RU" w:eastAsia="en-US" w:bidi="ar-SA"/>
      </w:rPr>
    </w:lvl>
    <w:lvl w:ilvl="7" w:tplc="A3882658">
      <w:numFmt w:val="bullet"/>
      <w:lvlText w:val="•"/>
      <w:lvlJc w:val="left"/>
      <w:pPr>
        <w:ind w:left="7087" w:hanging="708"/>
      </w:pPr>
      <w:rPr>
        <w:rFonts w:hint="default"/>
        <w:lang w:val="ru-RU" w:eastAsia="en-US" w:bidi="ar-SA"/>
      </w:rPr>
    </w:lvl>
    <w:lvl w:ilvl="8" w:tplc="6E46D4BA">
      <w:numFmt w:val="bullet"/>
      <w:lvlText w:val="•"/>
      <w:lvlJc w:val="left"/>
      <w:pPr>
        <w:ind w:left="8079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3AEA59C3"/>
    <w:multiLevelType w:val="multilevel"/>
    <w:tmpl w:val="68502236"/>
    <w:lvl w:ilvl="0">
      <w:start w:val="1"/>
      <w:numFmt w:val="decimal"/>
      <w:lvlText w:val="%1"/>
      <w:lvlJc w:val="left"/>
      <w:pPr>
        <w:ind w:left="322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34" w:hanging="423"/>
        <w:jc w:val="right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3" w:hanging="4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20" w:hanging="41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0" w:hanging="4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0" w:hanging="4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60" w:hanging="4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86" w:hanging="4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12" w:hanging="415"/>
      </w:pPr>
      <w:rPr>
        <w:rFonts w:hint="default"/>
        <w:lang w:val="ru-RU" w:eastAsia="en-US" w:bidi="ar-SA"/>
      </w:rPr>
    </w:lvl>
  </w:abstractNum>
  <w:abstractNum w:abstractNumId="11" w15:restartNumberingAfterBreak="0">
    <w:nsid w:val="4F0A7351"/>
    <w:multiLevelType w:val="hybridMultilevel"/>
    <w:tmpl w:val="B5EA5A22"/>
    <w:lvl w:ilvl="0" w:tplc="2A6A7316">
      <w:start w:val="1"/>
      <w:numFmt w:val="decimal"/>
      <w:lvlText w:val="%1."/>
      <w:lvlJc w:val="left"/>
      <w:pPr>
        <w:ind w:left="143" w:hanging="5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881CAE">
      <w:numFmt w:val="bullet"/>
      <w:lvlText w:val="•"/>
      <w:lvlJc w:val="left"/>
      <w:pPr>
        <w:ind w:left="1132" w:hanging="518"/>
      </w:pPr>
      <w:rPr>
        <w:rFonts w:hint="default"/>
        <w:lang w:val="ru-RU" w:eastAsia="en-US" w:bidi="ar-SA"/>
      </w:rPr>
    </w:lvl>
    <w:lvl w:ilvl="2" w:tplc="912CEB5C">
      <w:numFmt w:val="bullet"/>
      <w:lvlText w:val="•"/>
      <w:lvlJc w:val="left"/>
      <w:pPr>
        <w:ind w:left="2124" w:hanging="518"/>
      </w:pPr>
      <w:rPr>
        <w:rFonts w:hint="default"/>
        <w:lang w:val="ru-RU" w:eastAsia="en-US" w:bidi="ar-SA"/>
      </w:rPr>
    </w:lvl>
    <w:lvl w:ilvl="3" w:tplc="A678D35C">
      <w:numFmt w:val="bullet"/>
      <w:lvlText w:val="•"/>
      <w:lvlJc w:val="left"/>
      <w:pPr>
        <w:ind w:left="3117" w:hanging="518"/>
      </w:pPr>
      <w:rPr>
        <w:rFonts w:hint="default"/>
        <w:lang w:val="ru-RU" w:eastAsia="en-US" w:bidi="ar-SA"/>
      </w:rPr>
    </w:lvl>
    <w:lvl w:ilvl="4" w:tplc="1CAE8A1A">
      <w:numFmt w:val="bullet"/>
      <w:lvlText w:val="•"/>
      <w:lvlJc w:val="left"/>
      <w:pPr>
        <w:ind w:left="4109" w:hanging="518"/>
      </w:pPr>
      <w:rPr>
        <w:rFonts w:hint="default"/>
        <w:lang w:val="ru-RU" w:eastAsia="en-US" w:bidi="ar-SA"/>
      </w:rPr>
    </w:lvl>
    <w:lvl w:ilvl="5" w:tplc="7C38F940">
      <w:numFmt w:val="bullet"/>
      <w:lvlText w:val="•"/>
      <w:lvlJc w:val="left"/>
      <w:pPr>
        <w:ind w:left="5102" w:hanging="518"/>
      </w:pPr>
      <w:rPr>
        <w:rFonts w:hint="default"/>
        <w:lang w:val="ru-RU" w:eastAsia="en-US" w:bidi="ar-SA"/>
      </w:rPr>
    </w:lvl>
    <w:lvl w:ilvl="6" w:tplc="9DB0FDB0">
      <w:numFmt w:val="bullet"/>
      <w:lvlText w:val="•"/>
      <w:lvlJc w:val="left"/>
      <w:pPr>
        <w:ind w:left="6094" w:hanging="518"/>
      </w:pPr>
      <w:rPr>
        <w:rFonts w:hint="default"/>
        <w:lang w:val="ru-RU" w:eastAsia="en-US" w:bidi="ar-SA"/>
      </w:rPr>
    </w:lvl>
    <w:lvl w:ilvl="7" w:tplc="CB982C20">
      <w:numFmt w:val="bullet"/>
      <w:lvlText w:val="•"/>
      <w:lvlJc w:val="left"/>
      <w:pPr>
        <w:ind w:left="7087" w:hanging="518"/>
      </w:pPr>
      <w:rPr>
        <w:rFonts w:hint="default"/>
        <w:lang w:val="ru-RU" w:eastAsia="en-US" w:bidi="ar-SA"/>
      </w:rPr>
    </w:lvl>
    <w:lvl w:ilvl="8" w:tplc="330E31CC">
      <w:numFmt w:val="bullet"/>
      <w:lvlText w:val="•"/>
      <w:lvlJc w:val="left"/>
      <w:pPr>
        <w:ind w:left="8079" w:hanging="518"/>
      </w:pPr>
      <w:rPr>
        <w:rFonts w:hint="default"/>
        <w:lang w:val="ru-RU" w:eastAsia="en-US" w:bidi="ar-SA"/>
      </w:rPr>
    </w:lvl>
  </w:abstractNum>
  <w:abstractNum w:abstractNumId="12" w15:restartNumberingAfterBreak="0">
    <w:nsid w:val="50424167"/>
    <w:multiLevelType w:val="hybridMultilevel"/>
    <w:tmpl w:val="92066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85F9D"/>
    <w:multiLevelType w:val="hybridMultilevel"/>
    <w:tmpl w:val="AEDE2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14263"/>
    <w:multiLevelType w:val="hybridMultilevel"/>
    <w:tmpl w:val="31E0B9E6"/>
    <w:lvl w:ilvl="0" w:tplc="70B8D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553B7"/>
    <w:multiLevelType w:val="hybridMultilevel"/>
    <w:tmpl w:val="AD90F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912CF"/>
    <w:multiLevelType w:val="multilevel"/>
    <w:tmpl w:val="AC1060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8" w:hanging="2160"/>
      </w:pPr>
      <w:rPr>
        <w:rFonts w:hint="default"/>
      </w:rPr>
    </w:lvl>
  </w:abstractNum>
  <w:abstractNum w:abstractNumId="17" w15:restartNumberingAfterBreak="0">
    <w:nsid w:val="60AA2BBB"/>
    <w:multiLevelType w:val="multilevel"/>
    <w:tmpl w:val="B6AEEA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63E80087"/>
    <w:multiLevelType w:val="hybridMultilevel"/>
    <w:tmpl w:val="DA08D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33E65"/>
    <w:multiLevelType w:val="hybridMultilevel"/>
    <w:tmpl w:val="F5963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A5EBF"/>
    <w:multiLevelType w:val="hybridMultilevel"/>
    <w:tmpl w:val="051EBDBE"/>
    <w:lvl w:ilvl="0" w:tplc="BB1000B8">
      <w:start w:val="1"/>
      <w:numFmt w:val="decimal"/>
      <w:lvlText w:val="%1."/>
      <w:lvlJc w:val="left"/>
      <w:pPr>
        <w:ind w:left="85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CC301E">
      <w:numFmt w:val="bullet"/>
      <w:lvlText w:val="•"/>
      <w:lvlJc w:val="left"/>
      <w:pPr>
        <w:ind w:left="1780" w:hanging="708"/>
      </w:pPr>
      <w:rPr>
        <w:rFonts w:hint="default"/>
        <w:lang w:val="ru-RU" w:eastAsia="en-US" w:bidi="ar-SA"/>
      </w:rPr>
    </w:lvl>
    <w:lvl w:ilvl="2" w:tplc="6C768902">
      <w:numFmt w:val="bullet"/>
      <w:lvlText w:val="•"/>
      <w:lvlJc w:val="left"/>
      <w:pPr>
        <w:ind w:left="2700" w:hanging="708"/>
      </w:pPr>
      <w:rPr>
        <w:rFonts w:hint="default"/>
        <w:lang w:val="ru-RU" w:eastAsia="en-US" w:bidi="ar-SA"/>
      </w:rPr>
    </w:lvl>
    <w:lvl w:ilvl="3" w:tplc="AEDE2AC0">
      <w:numFmt w:val="bullet"/>
      <w:lvlText w:val="•"/>
      <w:lvlJc w:val="left"/>
      <w:pPr>
        <w:ind w:left="3621" w:hanging="708"/>
      </w:pPr>
      <w:rPr>
        <w:rFonts w:hint="default"/>
        <w:lang w:val="ru-RU" w:eastAsia="en-US" w:bidi="ar-SA"/>
      </w:rPr>
    </w:lvl>
    <w:lvl w:ilvl="4" w:tplc="4E6E65CE">
      <w:numFmt w:val="bullet"/>
      <w:lvlText w:val="•"/>
      <w:lvlJc w:val="left"/>
      <w:pPr>
        <w:ind w:left="4541" w:hanging="708"/>
      </w:pPr>
      <w:rPr>
        <w:rFonts w:hint="default"/>
        <w:lang w:val="ru-RU" w:eastAsia="en-US" w:bidi="ar-SA"/>
      </w:rPr>
    </w:lvl>
    <w:lvl w:ilvl="5" w:tplc="2162F308">
      <w:numFmt w:val="bullet"/>
      <w:lvlText w:val="•"/>
      <w:lvlJc w:val="left"/>
      <w:pPr>
        <w:ind w:left="5462" w:hanging="708"/>
      </w:pPr>
      <w:rPr>
        <w:rFonts w:hint="default"/>
        <w:lang w:val="ru-RU" w:eastAsia="en-US" w:bidi="ar-SA"/>
      </w:rPr>
    </w:lvl>
    <w:lvl w:ilvl="6" w:tplc="20CED154">
      <w:numFmt w:val="bullet"/>
      <w:lvlText w:val="•"/>
      <w:lvlJc w:val="left"/>
      <w:pPr>
        <w:ind w:left="6382" w:hanging="708"/>
      </w:pPr>
      <w:rPr>
        <w:rFonts w:hint="default"/>
        <w:lang w:val="ru-RU" w:eastAsia="en-US" w:bidi="ar-SA"/>
      </w:rPr>
    </w:lvl>
    <w:lvl w:ilvl="7" w:tplc="4404A890">
      <w:numFmt w:val="bullet"/>
      <w:lvlText w:val="•"/>
      <w:lvlJc w:val="left"/>
      <w:pPr>
        <w:ind w:left="7303" w:hanging="708"/>
      </w:pPr>
      <w:rPr>
        <w:rFonts w:hint="default"/>
        <w:lang w:val="ru-RU" w:eastAsia="en-US" w:bidi="ar-SA"/>
      </w:rPr>
    </w:lvl>
    <w:lvl w:ilvl="8" w:tplc="50DC75EA">
      <w:numFmt w:val="bullet"/>
      <w:lvlText w:val="•"/>
      <w:lvlJc w:val="left"/>
      <w:pPr>
        <w:ind w:left="8223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77802B65"/>
    <w:multiLevelType w:val="multilevel"/>
    <w:tmpl w:val="DC3C7C3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20"/>
  </w:num>
  <w:num w:numId="5">
    <w:abstractNumId w:val="0"/>
  </w:num>
  <w:num w:numId="6">
    <w:abstractNumId w:val="7"/>
  </w:num>
  <w:num w:numId="7">
    <w:abstractNumId w:val="1"/>
  </w:num>
  <w:num w:numId="8">
    <w:abstractNumId w:val="3"/>
  </w:num>
  <w:num w:numId="9">
    <w:abstractNumId w:val="2"/>
  </w:num>
  <w:num w:numId="10">
    <w:abstractNumId w:val="21"/>
  </w:num>
  <w:num w:numId="11">
    <w:abstractNumId w:val="15"/>
  </w:num>
  <w:num w:numId="12">
    <w:abstractNumId w:val="18"/>
  </w:num>
  <w:num w:numId="13">
    <w:abstractNumId w:val="19"/>
  </w:num>
  <w:num w:numId="14">
    <w:abstractNumId w:val="12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14"/>
  </w:num>
  <w:num w:numId="20">
    <w:abstractNumId w:val="10"/>
  </w:num>
  <w:num w:numId="21">
    <w:abstractNumId w:val="16"/>
  </w:num>
  <w:num w:numId="2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A93"/>
    <w:rsid w:val="000E7CFB"/>
    <w:rsid w:val="00105002"/>
    <w:rsid w:val="001725A7"/>
    <w:rsid w:val="00212F59"/>
    <w:rsid w:val="00272264"/>
    <w:rsid w:val="00297A93"/>
    <w:rsid w:val="003022BF"/>
    <w:rsid w:val="00307CBC"/>
    <w:rsid w:val="003C3AF9"/>
    <w:rsid w:val="00512758"/>
    <w:rsid w:val="0054126D"/>
    <w:rsid w:val="0059193D"/>
    <w:rsid w:val="00593167"/>
    <w:rsid w:val="005C1DC9"/>
    <w:rsid w:val="005F203C"/>
    <w:rsid w:val="00643509"/>
    <w:rsid w:val="00735C4D"/>
    <w:rsid w:val="00831A93"/>
    <w:rsid w:val="009704F5"/>
    <w:rsid w:val="009A01BC"/>
    <w:rsid w:val="009E1E19"/>
    <w:rsid w:val="009E7038"/>
    <w:rsid w:val="00AF3ED6"/>
    <w:rsid w:val="00BA6249"/>
    <w:rsid w:val="00C84859"/>
    <w:rsid w:val="00C85AC2"/>
    <w:rsid w:val="00CC2307"/>
    <w:rsid w:val="00DC1835"/>
    <w:rsid w:val="00DF1C3F"/>
    <w:rsid w:val="00E00147"/>
    <w:rsid w:val="00E7093C"/>
    <w:rsid w:val="00F6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66A50"/>
  <w15:chartTrackingRefBased/>
  <w15:docId w15:val="{A3A1B65F-154F-4B4B-862E-BE2C8DAEA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5C4D"/>
  </w:style>
  <w:style w:type="paragraph" w:styleId="1">
    <w:name w:val="heading 1"/>
    <w:basedOn w:val="a"/>
    <w:link w:val="10"/>
    <w:uiPriority w:val="9"/>
    <w:qFormat/>
    <w:rsid w:val="00AF3ED6"/>
    <w:pPr>
      <w:widowControl w:val="0"/>
      <w:autoSpaceDE w:val="0"/>
      <w:autoSpaceDN w:val="0"/>
      <w:spacing w:after="0" w:line="240" w:lineRule="auto"/>
      <w:ind w:left="18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AF3ED6"/>
    <w:pPr>
      <w:widowControl w:val="0"/>
      <w:autoSpaceDE w:val="0"/>
      <w:autoSpaceDN w:val="0"/>
      <w:spacing w:after="0" w:line="240" w:lineRule="auto"/>
      <w:ind w:left="85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3E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F3ED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F3ED6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AF3ED6"/>
  </w:style>
  <w:style w:type="paragraph" w:styleId="a3">
    <w:name w:val="Body Text"/>
    <w:basedOn w:val="a"/>
    <w:link w:val="a4"/>
    <w:uiPriority w:val="1"/>
    <w:qFormat/>
    <w:rsid w:val="00AF3E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F3ED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F3ED6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F3E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9E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7038"/>
  </w:style>
  <w:style w:type="paragraph" w:styleId="a8">
    <w:name w:val="footer"/>
    <w:basedOn w:val="a"/>
    <w:link w:val="a9"/>
    <w:uiPriority w:val="99"/>
    <w:unhideWhenUsed/>
    <w:rsid w:val="009E7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7038"/>
  </w:style>
  <w:style w:type="table" w:styleId="aa">
    <w:name w:val="Table Grid"/>
    <w:basedOn w:val="a1"/>
    <w:uiPriority w:val="39"/>
    <w:rsid w:val="000E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izhgsha.ru/index.php?q=docs&amp;download=1&amp;parent=12753&amp;id=1286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.izhgsha.ru/index.php?q=docs&amp;download=1&amp;parent=12753&amp;id=1286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rtal.izhgsha.ru/index.php?q=docs&amp;download=1&amp;parent=12753&amp;id=1286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izhgsha.ru/index.php?q=docs&amp;download=1&amp;parent=12753&amp;id=128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4038C-ED4E-4673-8CDD-4D7B9339A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16</Pages>
  <Words>3340</Words>
  <Characters>19043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8</cp:revision>
  <dcterms:created xsi:type="dcterms:W3CDTF">2026-01-25T12:52:00Z</dcterms:created>
  <dcterms:modified xsi:type="dcterms:W3CDTF">2026-02-01T17:52:00Z</dcterms:modified>
</cp:coreProperties>
</file>